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1AB3D" w14:textId="4D3D6558" w:rsidR="00F347F6" w:rsidRPr="004F3F06" w:rsidRDefault="000E4347" w:rsidP="00A5730C">
      <w:pPr>
        <w:pStyle w:val="xmsonormal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color w:val="212121"/>
          <w:sz w:val="22"/>
          <w:szCs w:val="22"/>
        </w:rPr>
      </w:pPr>
      <w:r w:rsidRPr="004F3F06">
        <w:rPr>
          <w:rFonts w:ascii="Arial" w:hAnsi="Arial" w:cs="Arial"/>
          <w:bCs/>
          <w:color w:val="212121"/>
          <w:sz w:val="22"/>
          <w:szCs w:val="22"/>
        </w:rPr>
        <w:t>U</w:t>
      </w:r>
      <w:r w:rsidR="00AF6A22" w:rsidRPr="004F3F06">
        <w:rPr>
          <w:rFonts w:ascii="Arial" w:hAnsi="Arial" w:cs="Arial"/>
          <w:bCs/>
          <w:color w:val="212121"/>
          <w:sz w:val="22"/>
          <w:szCs w:val="22"/>
        </w:rPr>
        <w:t>NIK</w:t>
      </w:r>
      <w:r w:rsidRPr="004F3F06">
        <w:rPr>
          <w:rFonts w:ascii="Arial" w:hAnsi="Arial" w:cs="Arial"/>
          <w:bCs/>
          <w:color w:val="212121"/>
          <w:sz w:val="22"/>
          <w:szCs w:val="22"/>
        </w:rPr>
        <w:t>–Mandal</w:t>
      </w:r>
      <w:r w:rsidR="00AF6A22" w:rsidRPr="004F3F06">
        <w:rPr>
          <w:rFonts w:ascii="Arial" w:hAnsi="Arial" w:cs="Arial"/>
          <w:bCs/>
          <w:color w:val="212121"/>
          <w:sz w:val="22"/>
          <w:szCs w:val="22"/>
        </w:rPr>
        <w:t>-</w:t>
      </w:r>
      <w:r w:rsidRPr="004F3F06">
        <w:rPr>
          <w:rFonts w:ascii="Arial" w:hAnsi="Arial" w:cs="Arial"/>
          <w:bCs/>
          <w:color w:val="212121"/>
          <w:sz w:val="22"/>
          <w:szCs w:val="22"/>
        </w:rPr>
        <w:t>seminaret 202</w:t>
      </w:r>
      <w:r w:rsidR="00061D38" w:rsidRPr="004F3F06">
        <w:rPr>
          <w:rFonts w:ascii="Arial" w:hAnsi="Arial" w:cs="Arial"/>
          <w:bCs/>
          <w:color w:val="212121"/>
          <w:sz w:val="22"/>
          <w:szCs w:val="22"/>
        </w:rPr>
        <w:t>6</w:t>
      </w:r>
      <w:r w:rsidRPr="004F3F06">
        <w:rPr>
          <w:rFonts w:ascii="Arial" w:hAnsi="Arial" w:cs="Arial"/>
          <w:bCs/>
          <w:color w:val="212121"/>
          <w:sz w:val="22"/>
          <w:szCs w:val="22"/>
        </w:rPr>
        <w:t>:</w:t>
      </w:r>
    </w:p>
    <w:p w14:paraId="73E32A42" w14:textId="77777777" w:rsidR="007E622C" w:rsidRPr="004F3F06" w:rsidRDefault="007E622C" w:rsidP="00502FE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12121"/>
          <w:sz w:val="22"/>
          <w:szCs w:val="22"/>
        </w:rPr>
      </w:pPr>
    </w:p>
    <w:p w14:paraId="6CD923C7" w14:textId="77777777" w:rsidR="007E622C" w:rsidRPr="004F3F06" w:rsidRDefault="007E622C" w:rsidP="00502FE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12121"/>
          <w:sz w:val="22"/>
          <w:szCs w:val="22"/>
        </w:rPr>
        <w:sectPr w:rsidR="007E622C" w:rsidRPr="004F3F06">
          <w:pgSz w:w="11906" w:h="16838"/>
          <w:pgMar w:top="1417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39682ABE" w14:textId="77777777" w:rsidR="004923C6" w:rsidRDefault="004923C6" w:rsidP="00B4318E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12121"/>
          <w:sz w:val="28"/>
          <w:szCs w:val="28"/>
        </w:rPr>
      </w:pPr>
    </w:p>
    <w:p w14:paraId="2630CA8A" w14:textId="404530A6" w:rsidR="00A31366" w:rsidRDefault="00445D4B" w:rsidP="007A094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12121"/>
          <w:sz w:val="28"/>
          <w:szCs w:val="28"/>
        </w:rPr>
      </w:pPr>
      <w:r>
        <w:rPr>
          <w:rFonts w:ascii="Arial" w:hAnsi="Arial" w:cs="Arial"/>
          <w:b/>
          <w:bCs/>
          <w:color w:val="212121"/>
          <w:sz w:val="28"/>
          <w:szCs w:val="28"/>
        </w:rPr>
        <w:t>«</w:t>
      </w:r>
      <w:r w:rsidR="007F1FD6" w:rsidRPr="00344299">
        <w:rPr>
          <w:rFonts w:ascii="Arial" w:hAnsi="Arial" w:cs="Arial"/>
          <w:b/>
          <w:bCs/>
          <w:color w:val="212121"/>
          <w:sz w:val="28"/>
          <w:szCs w:val="28"/>
        </w:rPr>
        <w:t>Mitt bidrag til felleskapet</w:t>
      </w:r>
      <w:r>
        <w:rPr>
          <w:rFonts w:ascii="Arial" w:hAnsi="Arial" w:cs="Arial"/>
          <w:b/>
          <w:bCs/>
          <w:color w:val="212121"/>
          <w:sz w:val="28"/>
          <w:szCs w:val="28"/>
        </w:rPr>
        <w:t>»</w:t>
      </w:r>
    </w:p>
    <w:p w14:paraId="1EA404E8" w14:textId="7609D9C1" w:rsidR="001D2278" w:rsidRPr="004F3F06" w:rsidRDefault="004923C6" w:rsidP="007A094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noProof/>
          <w:color w:val="212121"/>
          <w:sz w:val="22"/>
          <w:szCs w:val="22"/>
        </w:rPr>
      </w:pPr>
      <w:r w:rsidRPr="004923C6">
        <w:rPr>
          <w:rFonts w:ascii="Arial" w:hAnsi="Arial" w:cs="Arial"/>
          <w:b/>
          <w:bCs/>
          <w:color w:val="212121"/>
          <w:sz w:val="28"/>
          <w:szCs w:val="28"/>
        </w:rPr>
        <w:t>-</w:t>
      </w:r>
      <w:r>
        <w:rPr>
          <w:rFonts w:ascii="Arial" w:hAnsi="Arial" w:cs="Arial"/>
          <w:b/>
          <w:bCs/>
          <w:color w:val="212121"/>
          <w:sz w:val="28"/>
          <w:szCs w:val="28"/>
        </w:rPr>
        <w:t xml:space="preserve"> </w:t>
      </w:r>
      <w:r w:rsidR="00720782">
        <w:rPr>
          <w:rFonts w:ascii="Arial" w:hAnsi="Arial" w:cs="Arial"/>
          <w:b/>
          <w:bCs/>
          <w:color w:val="212121"/>
          <w:sz w:val="28"/>
          <w:szCs w:val="28"/>
        </w:rPr>
        <w:t>e</w:t>
      </w:r>
      <w:r w:rsidR="00AC7893">
        <w:rPr>
          <w:rFonts w:ascii="Arial" w:hAnsi="Arial" w:cs="Arial"/>
          <w:b/>
          <w:bCs/>
          <w:color w:val="212121"/>
          <w:sz w:val="28"/>
          <w:szCs w:val="28"/>
        </w:rPr>
        <w:t xml:space="preserve">t godt liv </w:t>
      </w:r>
      <w:r w:rsidR="00720782">
        <w:rPr>
          <w:rFonts w:ascii="Arial" w:hAnsi="Arial" w:cs="Arial"/>
          <w:b/>
          <w:bCs/>
          <w:color w:val="212121"/>
          <w:sz w:val="28"/>
          <w:szCs w:val="28"/>
        </w:rPr>
        <w:t>skapes når vi s</w:t>
      </w:r>
      <w:r w:rsidR="00940D0D">
        <w:rPr>
          <w:rFonts w:ascii="Arial" w:hAnsi="Arial" w:cs="Arial"/>
          <w:b/>
          <w:bCs/>
          <w:color w:val="212121"/>
          <w:sz w:val="28"/>
          <w:szCs w:val="28"/>
        </w:rPr>
        <w:t>tiller opp for</w:t>
      </w:r>
      <w:r w:rsidR="00AC7893">
        <w:rPr>
          <w:rFonts w:ascii="Arial" w:hAnsi="Arial" w:cs="Arial"/>
          <w:b/>
          <w:bCs/>
          <w:color w:val="212121"/>
          <w:sz w:val="28"/>
          <w:szCs w:val="28"/>
        </w:rPr>
        <w:t xml:space="preserve"> hverandre</w:t>
      </w:r>
    </w:p>
    <w:p w14:paraId="39FE899C" w14:textId="327ECE2D" w:rsidR="005F77A8" w:rsidRPr="004F3F06" w:rsidRDefault="003A1697" w:rsidP="00A31366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noProof/>
          <w:color w:val="212121"/>
          <w:sz w:val="22"/>
          <w:szCs w:val="22"/>
        </w:rPr>
      </w:pPr>
      <w:r w:rsidRPr="004F3F06">
        <w:rPr>
          <w:rFonts w:ascii="Arial" w:hAnsi="Arial" w:cs="Arial"/>
          <w:b/>
          <w:noProof/>
          <w:color w:val="212121"/>
          <w:sz w:val="22"/>
          <w:szCs w:val="22"/>
        </w:rPr>
        <w:drawing>
          <wp:inline distT="0" distB="0" distL="0" distR="0" wp14:anchorId="45B859F5" wp14:editId="186C07FA">
            <wp:extent cx="2336789" cy="1097280"/>
            <wp:effectExtent l="0" t="0" r="6985" b="7620"/>
            <wp:docPr id="563592846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92846" name="Bilde 56359284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9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124" cy="1104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6E028" w14:textId="77777777" w:rsidR="00F347F6" w:rsidRPr="004F3F06" w:rsidRDefault="00F347F6" w:rsidP="00505B62">
      <w:pPr>
        <w:pStyle w:val="x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Cs/>
          <w:color w:val="212121"/>
          <w:sz w:val="22"/>
          <w:szCs w:val="22"/>
        </w:rPr>
      </w:pPr>
    </w:p>
    <w:p w14:paraId="26623813" w14:textId="77777777" w:rsidR="007E622C" w:rsidRPr="004F3F06" w:rsidRDefault="007E622C" w:rsidP="00505B62">
      <w:pPr>
        <w:pStyle w:val="x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Cs/>
          <w:color w:val="212121"/>
          <w:sz w:val="22"/>
          <w:szCs w:val="22"/>
        </w:rPr>
        <w:sectPr w:rsidR="007E622C" w:rsidRPr="004F3F06">
          <w:type w:val="continuous"/>
          <w:pgSz w:w="11906" w:h="16838"/>
          <w:pgMar w:top="1417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14:paraId="0A229DD2" w14:textId="2BA36B68" w:rsidR="003A597F" w:rsidRPr="007C7C96" w:rsidRDefault="00405149" w:rsidP="003A597F">
      <w:pPr>
        <w:pStyle w:val="xmsonormal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bCs/>
          <w:color w:val="212121"/>
          <w:sz w:val="22"/>
          <w:szCs w:val="22"/>
        </w:rPr>
      </w:pPr>
      <w:r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Når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: 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ab/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ab/>
      </w:r>
      <w:r w:rsidR="005F77A8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On</w:t>
      </w:r>
      <w:r w:rsidR="003A1FA2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sdag </w:t>
      </w:r>
      <w:r w:rsidR="008F1184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4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. november, kl. 09.00 – 1</w:t>
      </w:r>
      <w:r w:rsidR="002475BC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5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.00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br/>
      </w:r>
      <w:r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Hvor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: 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ab/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ab/>
      </w:r>
      <w:hyperlink r:id="rId11" w:history="1">
        <w:proofErr w:type="spellStart"/>
        <w:r w:rsidR="000E4347" w:rsidRPr="007C7C96">
          <w:rPr>
            <w:rStyle w:val="Hyperkobling"/>
            <w:rFonts w:asciiTheme="minorHAnsi" w:hAnsiTheme="minorHAnsi" w:cstheme="minorHAnsi"/>
            <w:bCs/>
            <w:sz w:val="22"/>
            <w:szCs w:val="22"/>
          </w:rPr>
          <w:t>Sommerkroveien</w:t>
        </w:r>
        <w:proofErr w:type="spellEnd"/>
        <w:r w:rsidR="000E4347" w:rsidRPr="007C7C96">
          <w:rPr>
            <w:rStyle w:val="Hyperkobling"/>
            <w:rFonts w:asciiTheme="minorHAnsi" w:hAnsiTheme="minorHAnsi" w:cstheme="minorHAnsi"/>
            <w:bCs/>
            <w:sz w:val="22"/>
            <w:szCs w:val="22"/>
          </w:rPr>
          <w:t xml:space="preserve"> 10, Mandal.</w:t>
        </w:r>
      </w:hyperlink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(Familiekirken, Mandal)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br/>
      </w:r>
      <w:r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For hvem</w:t>
      </w:r>
      <w:r w:rsidR="000E434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:</w:t>
      </w:r>
      <w:r w:rsidR="000E4347" w:rsidRPr="007C7C96">
        <w:rPr>
          <w:rFonts w:asciiTheme="minorHAnsi" w:hAnsiTheme="minorHAnsi" w:cstheme="minorHAnsi"/>
          <w:b/>
          <w:color w:val="212121"/>
          <w:sz w:val="22"/>
          <w:szCs w:val="22"/>
        </w:rPr>
        <w:t xml:space="preserve"> </w:t>
      </w:r>
      <w:r w:rsidR="000E4347" w:rsidRPr="007C7C96">
        <w:rPr>
          <w:rFonts w:asciiTheme="minorHAnsi" w:hAnsiTheme="minorHAnsi" w:cstheme="minorHAnsi"/>
          <w:b/>
          <w:color w:val="212121"/>
          <w:sz w:val="22"/>
          <w:szCs w:val="22"/>
        </w:rPr>
        <w:tab/>
      </w:r>
      <w:r w:rsidR="00BA26CE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For fagfolk, b</w:t>
      </w:r>
      <w:r w:rsidR="00656111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ruker</w:t>
      </w:r>
      <w:r w:rsidR="00BD0118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e</w:t>
      </w:r>
      <w:r w:rsidR="00F66A70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, </w:t>
      </w:r>
      <w:r w:rsidR="00656111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studenter</w:t>
      </w:r>
      <w:r w:rsidR="00482351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 og</w:t>
      </w:r>
      <w:r w:rsidR="00024412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 </w:t>
      </w:r>
      <w:r w:rsidR="00F66A70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forskere</w:t>
      </w:r>
      <w:r w:rsidR="00024412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. </w:t>
      </w:r>
    </w:p>
    <w:p w14:paraId="210DE6B4" w14:textId="4FE9495E" w:rsidR="000E4347" w:rsidRPr="007C7C96" w:rsidRDefault="003A597F" w:rsidP="00780302">
      <w:pPr>
        <w:pStyle w:val="xmsonormal"/>
        <w:shd w:val="clear" w:color="auto" w:fill="FFFFFF"/>
        <w:spacing w:before="0" w:beforeAutospacing="0" w:after="0" w:afterAutospacing="0" w:line="276" w:lineRule="auto"/>
        <w:ind w:left="1416"/>
        <w:rPr>
          <w:rFonts w:asciiTheme="minorHAnsi" w:hAnsiTheme="minorHAnsi" w:cstheme="minorHAnsi"/>
          <w:bCs/>
          <w:color w:val="212121"/>
          <w:sz w:val="22"/>
          <w:szCs w:val="22"/>
        </w:rPr>
      </w:pPr>
      <w:r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For alle med engasjement </w:t>
      </w:r>
      <w:r w:rsidR="00EB7B77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>for</w:t>
      </w:r>
      <w:r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 psykiske helse og </w:t>
      </w:r>
      <w:r w:rsidR="00780302"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mestring av </w:t>
      </w:r>
      <w:r w:rsidRPr="007C7C96">
        <w:rPr>
          <w:rFonts w:asciiTheme="minorHAnsi" w:hAnsiTheme="minorHAnsi" w:cstheme="minorHAnsi"/>
          <w:bCs/>
          <w:color w:val="212121"/>
          <w:sz w:val="22"/>
          <w:szCs w:val="22"/>
        </w:rPr>
        <w:t xml:space="preserve">livets utfordringer. </w:t>
      </w:r>
    </w:p>
    <w:p w14:paraId="2304C2B8" w14:textId="77777777" w:rsidR="005378BB" w:rsidRPr="007C7C96" w:rsidRDefault="005378BB" w:rsidP="004C085B">
      <w:pPr>
        <w:spacing w:after="0" w:line="276" w:lineRule="auto"/>
        <w:rPr>
          <w:rFonts w:cstheme="minorHAnsi"/>
        </w:rPr>
      </w:pPr>
    </w:p>
    <w:p w14:paraId="47ECFC94" w14:textId="11B2445C" w:rsidR="00446091" w:rsidRPr="007C7C96" w:rsidRDefault="004F3F06" w:rsidP="00446091">
      <w:pPr>
        <w:spacing w:after="0" w:line="276" w:lineRule="auto"/>
        <w:rPr>
          <w:rFonts w:cstheme="minorHAnsi"/>
          <w:b/>
          <w:bCs/>
        </w:rPr>
      </w:pPr>
      <w:r w:rsidRPr="007C7C96">
        <w:rPr>
          <w:rFonts w:cstheme="minorHAnsi"/>
          <w:b/>
          <w:bCs/>
        </w:rPr>
        <w:t>Å</w:t>
      </w:r>
      <w:r w:rsidR="00446091" w:rsidRPr="007C7C96">
        <w:rPr>
          <w:rFonts w:cstheme="minorHAnsi"/>
          <w:b/>
          <w:bCs/>
        </w:rPr>
        <w:t xml:space="preserve"> være noe for andre</w:t>
      </w:r>
    </w:p>
    <w:p w14:paraId="23DC7378" w14:textId="6557BF33" w:rsidR="00273B86" w:rsidRDefault="009D2860" w:rsidP="00446091">
      <w:pPr>
        <w:spacing w:after="0" w:line="276" w:lineRule="auto"/>
        <w:rPr>
          <w:rFonts w:cstheme="minorHAnsi"/>
        </w:rPr>
      </w:pPr>
      <w:r w:rsidRPr="007C7C96">
        <w:rPr>
          <w:rFonts w:cstheme="minorHAnsi"/>
        </w:rPr>
        <w:t>God p</w:t>
      </w:r>
      <w:r w:rsidR="00446091" w:rsidRPr="007C7C96">
        <w:rPr>
          <w:rFonts w:cstheme="minorHAnsi"/>
        </w:rPr>
        <w:t xml:space="preserve">sykisk helse knyttes </w:t>
      </w:r>
      <w:r w:rsidR="00D4188C" w:rsidRPr="007C7C96">
        <w:rPr>
          <w:rFonts w:cstheme="minorHAnsi"/>
        </w:rPr>
        <w:t xml:space="preserve">ofte </w:t>
      </w:r>
      <w:r w:rsidRPr="007C7C96">
        <w:rPr>
          <w:rFonts w:cstheme="minorHAnsi"/>
        </w:rPr>
        <w:t>til</w:t>
      </w:r>
      <w:r w:rsidR="00D4188C" w:rsidRPr="007C7C96">
        <w:rPr>
          <w:rFonts w:cstheme="minorHAnsi"/>
        </w:rPr>
        <w:t xml:space="preserve"> </w:t>
      </w:r>
      <w:r w:rsidRPr="007C7C96">
        <w:rPr>
          <w:rFonts w:cstheme="minorHAnsi"/>
        </w:rPr>
        <w:t>d</w:t>
      </w:r>
      <w:r w:rsidR="00446091" w:rsidRPr="007C7C96">
        <w:rPr>
          <w:rFonts w:cstheme="minorHAnsi"/>
        </w:rPr>
        <w:t>en enkelte</w:t>
      </w:r>
      <w:r w:rsidR="00D4188C" w:rsidRPr="007C7C96">
        <w:rPr>
          <w:rFonts w:cstheme="minorHAnsi"/>
        </w:rPr>
        <w:t xml:space="preserve"> som skal </w:t>
      </w:r>
      <w:r w:rsidRPr="00771FAF">
        <w:rPr>
          <w:rFonts w:cstheme="minorHAnsi"/>
          <w:i/>
          <w:iCs/>
        </w:rPr>
        <w:t>få</w:t>
      </w:r>
      <w:r w:rsidR="00771FAF">
        <w:rPr>
          <w:rFonts w:cstheme="minorHAnsi"/>
        </w:rPr>
        <w:t>, få</w:t>
      </w:r>
      <w:r w:rsidRPr="007C7C96">
        <w:rPr>
          <w:rFonts w:cstheme="minorHAnsi"/>
        </w:rPr>
        <w:t xml:space="preserve"> dekt sine </w:t>
      </w:r>
      <w:r w:rsidR="00413957">
        <w:rPr>
          <w:rFonts w:cstheme="minorHAnsi"/>
        </w:rPr>
        <w:t>e</w:t>
      </w:r>
      <w:r w:rsidR="007814DD">
        <w:rPr>
          <w:rFonts w:cstheme="minorHAnsi"/>
        </w:rPr>
        <w:t xml:space="preserve">gne </w:t>
      </w:r>
      <w:r w:rsidR="00446091" w:rsidRPr="007C7C96">
        <w:rPr>
          <w:rFonts w:cstheme="minorHAnsi"/>
        </w:rPr>
        <w:t>behov</w:t>
      </w:r>
      <w:r w:rsidRPr="007C7C96">
        <w:rPr>
          <w:rFonts w:cstheme="minorHAnsi"/>
        </w:rPr>
        <w:t xml:space="preserve"> og få </w:t>
      </w:r>
      <w:r w:rsidR="00446091" w:rsidRPr="007C7C96">
        <w:rPr>
          <w:rFonts w:cstheme="minorHAnsi"/>
        </w:rPr>
        <w:t xml:space="preserve">hjelp og støtte. Men </w:t>
      </w:r>
      <w:r w:rsidRPr="007C7C96">
        <w:rPr>
          <w:rFonts w:cstheme="minorHAnsi"/>
        </w:rPr>
        <w:t xml:space="preserve">kanskje god </w:t>
      </w:r>
      <w:r w:rsidR="00446091" w:rsidRPr="007C7C96">
        <w:rPr>
          <w:rFonts w:cstheme="minorHAnsi"/>
        </w:rPr>
        <w:t xml:space="preserve">psykisk helse handler </w:t>
      </w:r>
      <w:r w:rsidRPr="007C7C96">
        <w:rPr>
          <w:rFonts w:cstheme="minorHAnsi"/>
        </w:rPr>
        <w:t>like mye om det motsatte:</w:t>
      </w:r>
      <w:r w:rsidR="004F3F06" w:rsidRPr="007C7C96">
        <w:rPr>
          <w:rFonts w:cstheme="minorHAnsi"/>
        </w:rPr>
        <w:t xml:space="preserve"> </w:t>
      </w:r>
      <w:r w:rsidR="00BD0115" w:rsidRPr="007C7C96">
        <w:rPr>
          <w:rFonts w:cstheme="minorHAnsi"/>
        </w:rPr>
        <w:t>om det å</w:t>
      </w:r>
      <w:r w:rsidR="007814DD">
        <w:rPr>
          <w:rFonts w:cstheme="minorHAnsi"/>
        </w:rPr>
        <w:t xml:space="preserve"> </w:t>
      </w:r>
      <w:r w:rsidR="007814DD" w:rsidRPr="00771FAF">
        <w:rPr>
          <w:rFonts w:cstheme="minorHAnsi"/>
          <w:i/>
          <w:iCs/>
        </w:rPr>
        <w:t xml:space="preserve">gi </w:t>
      </w:r>
      <w:r w:rsidR="00771FAF">
        <w:rPr>
          <w:rFonts w:cstheme="minorHAnsi"/>
        </w:rPr>
        <w:t xml:space="preserve">til </w:t>
      </w:r>
      <w:r w:rsidR="00446091" w:rsidRPr="007C7C96">
        <w:rPr>
          <w:rFonts w:cstheme="minorHAnsi"/>
        </w:rPr>
        <w:t>andre og fellesskapet</w:t>
      </w:r>
      <w:r w:rsidR="00BD0115" w:rsidRPr="007C7C96">
        <w:rPr>
          <w:rFonts w:cstheme="minorHAnsi"/>
        </w:rPr>
        <w:t xml:space="preserve">? </w:t>
      </w:r>
      <w:r w:rsidR="00043788" w:rsidRPr="007C7C96">
        <w:rPr>
          <w:rFonts w:cstheme="minorHAnsi"/>
        </w:rPr>
        <w:t xml:space="preserve">Seminaret inviterer fagfolk, brukere, forskere og studenter til å møtes for å dele erfaringer og reflektere over hvordan </w:t>
      </w:r>
      <w:r w:rsidR="00B57E77">
        <w:rPr>
          <w:rFonts w:cstheme="minorHAnsi"/>
        </w:rPr>
        <w:t xml:space="preserve">gode liv og god </w:t>
      </w:r>
      <w:r w:rsidR="00043788" w:rsidRPr="007C7C96">
        <w:rPr>
          <w:rFonts w:cstheme="minorHAnsi"/>
        </w:rPr>
        <w:t xml:space="preserve">psykisk helse formes </w:t>
      </w:r>
      <w:r w:rsidR="00B57E77">
        <w:rPr>
          <w:rFonts w:cstheme="minorHAnsi"/>
        </w:rPr>
        <w:t xml:space="preserve">gjennom </w:t>
      </w:r>
      <w:r w:rsidR="00043788" w:rsidRPr="007C7C96">
        <w:rPr>
          <w:rFonts w:cstheme="minorHAnsi"/>
        </w:rPr>
        <w:t>samspill</w:t>
      </w:r>
      <w:r w:rsidR="00B57E77">
        <w:rPr>
          <w:rFonts w:cstheme="minorHAnsi"/>
        </w:rPr>
        <w:t xml:space="preserve"> og felleskap. </w:t>
      </w:r>
      <w:r w:rsidR="00A90A8B">
        <w:rPr>
          <w:rFonts w:cstheme="minorHAnsi"/>
        </w:rPr>
        <w:t xml:space="preserve">Sammen vil vi spørre oss: </w:t>
      </w:r>
    </w:p>
    <w:p w14:paraId="72A3D5A3" w14:textId="77777777" w:rsidR="00DD2A26" w:rsidRDefault="00DD2A26" w:rsidP="00446091">
      <w:pPr>
        <w:spacing w:after="0" w:line="276" w:lineRule="auto"/>
        <w:rPr>
          <w:rFonts w:cstheme="minorHAnsi"/>
        </w:rPr>
      </w:pPr>
    </w:p>
    <w:p w14:paraId="3A480D06" w14:textId="77777777" w:rsidR="00273B86" w:rsidRPr="007C7C96" w:rsidRDefault="00273B86" w:rsidP="00273B86">
      <w:pPr>
        <w:pStyle w:val="Listeavsnitt"/>
        <w:numPr>
          <w:ilvl w:val="0"/>
          <w:numId w:val="11"/>
        </w:numPr>
        <w:spacing w:after="0" w:line="276" w:lineRule="auto"/>
        <w:rPr>
          <w:rFonts w:cstheme="minorHAnsi"/>
          <w:b/>
          <w:bCs/>
        </w:rPr>
      </w:pPr>
      <w:r w:rsidRPr="007C7C96">
        <w:rPr>
          <w:rFonts w:cstheme="minorHAnsi"/>
        </w:rPr>
        <w:t>Kan det å engasjere seg for andre og for fellesskapet også være en vei til egen livskvalitet og psykisk helse?</w:t>
      </w:r>
    </w:p>
    <w:p w14:paraId="79287BF0" w14:textId="77777777" w:rsidR="00273B86" w:rsidRPr="007C7C96" w:rsidRDefault="00273B86" w:rsidP="00273B86">
      <w:pPr>
        <w:pStyle w:val="Listeavsnitt"/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7C7C96">
        <w:rPr>
          <w:rFonts w:cstheme="minorHAnsi"/>
        </w:rPr>
        <w:t xml:space="preserve">Hvordan kan vi være ressurser for hverandre i hverdagslivet, i tjenestene og i samfunnet? </w:t>
      </w:r>
    </w:p>
    <w:p w14:paraId="7943589B" w14:textId="77777777" w:rsidR="00446091" w:rsidRPr="007C7C96" w:rsidRDefault="00446091" w:rsidP="00446091">
      <w:pPr>
        <w:spacing w:after="0" w:line="276" w:lineRule="auto"/>
        <w:rPr>
          <w:rFonts w:cstheme="minorHAnsi"/>
        </w:rPr>
      </w:pPr>
    </w:p>
    <w:p w14:paraId="472F7AD8" w14:textId="77777777" w:rsidR="00DD2A26" w:rsidRDefault="007360A8" w:rsidP="00A5079C">
      <w:pPr>
        <w:spacing w:after="0" w:line="276" w:lineRule="auto"/>
        <w:rPr>
          <w:rFonts w:cstheme="minorHAnsi"/>
          <w:b/>
          <w:bCs/>
        </w:rPr>
      </w:pPr>
      <w:r>
        <w:rPr>
          <w:rFonts w:cstheme="minorHAnsi"/>
        </w:rPr>
        <w:t xml:space="preserve">Du vil blant annet få høre: </w:t>
      </w:r>
      <w:r w:rsidR="00446091" w:rsidRPr="007C7C96">
        <w:rPr>
          <w:rFonts w:cstheme="minorHAnsi"/>
        </w:rPr>
        <w:br/>
      </w:r>
    </w:p>
    <w:p w14:paraId="29C287EF" w14:textId="77777777" w:rsidR="005A43E3" w:rsidRPr="005A43E3" w:rsidRDefault="005A43E3" w:rsidP="005A43E3">
      <w:pPr>
        <w:rPr>
          <w:rFonts w:cstheme="minorHAnsi"/>
        </w:rPr>
      </w:pPr>
      <w:r w:rsidRPr="005A43E3">
        <w:rPr>
          <w:rFonts w:cstheme="minorHAnsi"/>
          <w:b/>
          <w:bCs/>
        </w:rPr>
        <w:t xml:space="preserve">Vegard Nilsen </w:t>
      </w:r>
      <w:r w:rsidRPr="005A43E3">
        <w:rPr>
          <w:rFonts w:cstheme="minorHAnsi"/>
        </w:rPr>
        <w:t>er lege og folkehelserådgiver i Agder fylkeskommune. Han har bred erfaring fra folkehelsearbeid, med særlig oppmerksomhet på forebygging, levekår og sosial ulikhet. Han er spesielt opptatt av barndommens betydning for livsløpet.</w:t>
      </w:r>
    </w:p>
    <w:p w14:paraId="1520476D" w14:textId="76EB97E7" w:rsidR="00A5079C" w:rsidRDefault="00A5079C" w:rsidP="00A5079C">
      <w:pPr>
        <w:spacing w:after="0" w:line="276" w:lineRule="auto"/>
        <w:rPr>
          <w:rFonts w:cstheme="minorHAnsi"/>
        </w:rPr>
      </w:pPr>
      <w:r w:rsidRPr="00A5079C">
        <w:rPr>
          <w:rFonts w:cstheme="minorHAnsi"/>
          <w:b/>
          <w:bCs/>
        </w:rPr>
        <w:t xml:space="preserve">Eva Dønnestad </w:t>
      </w:r>
      <w:r w:rsidRPr="00A5079C">
        <w:rPr>
          <w:rFonts w:cstheme="minorHAnsi"/>
        </w:rPr>
        <w:t xml:space="preserve">er forfatter, journalist og opplæringsansvarlig for menneskemøtekompetanse ved Universitetet i Agder. Gjennom </w:t>
      </w:r>
      <w:r w:rsidR="00402E5C">
        <w:rPr>
          <w:rFonts w:cstheme="minorHAnsi"/>
        </w:rPr>
        <w:t xml:space="preserve">sin skriving og </w:t>
      </w:r>
      <w:r w:rsidRPr="00A5079C">
        <w:rPr>
          <w:rFonts w:cstheme="minorHAnsi"/>
        </w:rPr>
        <w:t xml:space="preserve">undervisning undersøker hun hvordan vi kan skape </w:t>
      </w:r>
      <w:r w:rsidR="00402E5C">
        <w:rPr>
          <w:rFonts w:cstheme="minorHAnsi"/>
        </w:rPr>
        <w:t>l</w:t>
      </w:r>
      <w:r w:rsidRPr="00A5079C">
        <w:rPr>
          <w:rFonts w:cstheme="minorHAnsi"/>
        </w:rPr>
        <w:t>ivgivende møter mellom mennesker. Hun har bred erfaring som fagformidler, spaltist, foredragsholder, og</w:t>
      </w:r>
      <w:r w:rsidR="00A519B6">
        <w:rPr>
          <w:rFonts w:cstheme="minorHAnsi"/>
        </w:rPr>
        <w:t xml:space="preserve"> har blant annet </w:t>
      </w:r>
      <w:r w:rsidR="005C3C6D">
        <w:rPr>
          <w:rFonts w:cstheme="minorHAnsi"/>
        </w:rPr>
        <w:t xml:space="preserve">gitt ut </w:t>
      </w:r>
      <w:r w:rsidR="005C3C6D" w:rsidRPr="005C3C6D">
        <w:rPr>
          <w:rFonts w:cstheme="minorHAnsi"/>
          <w:i/>
          <w:iCs/>
        </w:rPr>
        <w:t>M</w:t>
      </w:r>
      <w:r w:rsidRPr="005C3C6D">
        <w:rPr>
          <w:rFonts w:cstheme="minorHAnsi"/>
          <w:i/>
          <w:iCs/>
        </w:rPr>
        <w:t>en</w:t>
      </w:r>
      <w:r w:rsidRPr="00A5079C">
        <w:rPr>
          <w:rFonts w:cstheme="minorHAnsi"/>
          <w:i/>
          <w:iCs/>
        </w:rPr>
        <w:t>neskemøteboken</w:t>
      </w:r>
      <w:r w:rsidRPr="00A5079C">
        <w:rPr>
          <w:rFonts w:cstheme="minorHAnsi"/>
        </w:rPr>
        <w:t>.</w:t>
      </w:r>
    </w:p>
    <w:p w14:paraId="6620205A" w14:textId="77777777" w:rsidR="00DB369D" w:rsidRPr="007C7C96" w:rsidRDefault="00DB369D" w:rsidP="00446091">
      <w:pPr>
        <w:spacing w:after="0" w:line="276" w:lineRule="auto"/>
        <w:rPr>
          <w:rFonts w:cstheme="minorHAnsi"/>
          <w:b/>
          <w:bCs/>
        </w:rPr>
      </w:pPr>
    </w:p>
    <w:p w14:paraId="53FC8AC3" w14:textId="3838A927" w:rsidR="00EE5939" w:rsidRDefault="000E4347" w:rsidP="007E36B1">
      <w:pPr>
        <w:spacing w:after="0" w:line="276" w:lineRule="auto"/>
        <w:rPr>
          <w:rFonts w:cstheme="minorHAnsi"/>
        </w:rPr>
      </w:pPr>
      <w:r w:rsidRPr="007C7C96">
        <w:rPr>
          <w:rFonts w:cstheme="minorHAnsi"/>
        </w:rPr>
        <w:t>Konferansen er gratis, inklusive lunsj</w:t>
      </w:r>
      <w:r w:rsidR="005008B0" w:rsidRPr="007C7C96">
        <w:rPr>
          <w:rFonts w:cstheme="minorHAnsi"/>
        </w:rPr>
        <w:t>, kaffe og kake</w:t>
      </w:r>
      <w:r w:rsidR="00C20958">
        <w:rPr>
          <w:rFonts w:cstheme="minorHAnsi"/>
        </w:rPr>
        <w:t>r</w:t>
      </w:r>
      <w:r w:rsidRPr="007C7C96">
        <w:rPr>
          <w:rFonts w:cstheme="minorHAnsi"/>
        </w:rPr>
        <w:t xml:space="preserve">. </w:t>
      </w:r>
    </w:p>
    <w:p w14:paraId="049B10B5" w14:textId="29CF1AF0" w:rsidR="00375F40" w:rsidRDefault="00EE5939" w:rsidP="007E36B1">
      <w:pPr>
        <w:spacing w:after="0" w:line="276" w:lineRule="auto"/>
        <w:rPr>
          <w:rFonts w:cstheme="minorHAnsi"/>
          <w:bCs/>
        </w:rPr>
      </w:pPr>
      <w:r>
        <w:rPr>
          <w:rFonts w:cstheme="minorHAnsi"/>
        </w:rPr>
        <w:t>MELD DE</w:t>
      </w:r>
      <w:r w:rsidR="00FC124A">
        <w:rPr>
          <w:rFonts w:cstheme="minorHAnsi"/>
        </w:rPr>
        <w:t>G</w:t>
      </w:r>
      <w:r>
        <w:rPr>
          <w:rFonts w:cstheme="minorHAnsi"/>
        </w:rPr>
        <w:t xml:space="preserve"> PÅ</w:t>
      </w:r>
      <w:r w:rsidR="004614F7">
        <w:rPr>
          <w:rFonts w:cstheme="minorHAnsi"/>
        </w:rPr>
        <w:t>!</w:t>
      </w:r>
      <w:r w:rsidR="00254752">
        <w:rPr>
          <w:rFonts w:cstheme="minorHAnsi"/>
        </w:rPr>
        <w:t xml:space="preserve"> Send </w:t>
      </w:r>
      <w:proofErr w:type="gramStart"/>
      <w:r w:rsidR="00494885">
        <w:rPr>
          <w:rFonts w:cstheme="minorHAnsi"/>
        </w:rPr>
        <w:t>mail</w:t>
      </w:r>
      <w:proofErr w:type="gramEnd"/>
      <w:r w:rsidR="00494885">
        <w:rPr>
          <w:rFonts w:cstheme="minorHAnsi"/>
        </w:rPr>
        <w:t xml:space="preserve"> til </w:t>
      </w:r>
      <w:hyperlink r:id="rId12" w:history="1">
        <w:r w:rsidR="00EF4628" w:rsidRPr="007C7C96">
          <w:rPr>
            <w:rStyle w:val="Hyperkobling"/>
            <w:rFonts w:cstheme="minorHAnsi"/>
            <w:bCs/>
          </w:rPr>
          <w:t>Anette.Rosseland@lindesnes.kommune.no</w:t>
        </w:r>
      </w:hyperlink>
      <w:r w:rsidR="00EF4628" w:rsidRPr="007C7C96">
        <w:rPr>
          <w:rFonts w:cstheme="minorHAnsi"/>
          <w:bCs/>
        </w:rPr>
        <w:t xml:space="preserve"> inn</w:t>
      </w:r>
      <w:r w:rsidR="000E4347" w:rsidRPr="007C7C96">
        <w:rPr>
          <w:rFonts w:cstheme="minorHAnsi"/>
          <w:bCs/>
        </w:rPr>
        <w:t xml:space="preserve">en </w:t>
      </w:r>
      <w:r w:rsidR="00310C62" w:rsidRPr="00310C62">
        <w:rPr>
          <w:rFonts w:cstheme="minorHAnsi"/>
          <w:bCs/>
          <w:color w:val="EE0000"/>
        </w:rPr>
        <w:t>30</w:t>
      </w:r>
      <w:r w:rsidR="000E4347" w:rsidRPr="00310C62">
        <w:rPr>
          <w:rFonts w:cstheme="minorHAnsi"/>
          <w:bCs/>
          <w:color w:val="EE0000"/>
        </w:rPr>
        <w:t xml:space="preserve">. </w:t>
      </w:r>
      <w:r w:rsidR="009B3414" w:rsidRPr="00310C62">
        <w:rPr>
          <w:rFonts w:cstheme="minorHAnsi"/>
          <w:bCs/>
          <w:color w:val="EE0000"/>
        </w:rPr>
        <w:t xml:space="preserve">oktober. </w:t>
      </w:r>
    </w:p>
    <w:p w14:paraId="5B1399F5" w14:textId="77777777" w:rsidR="00C20958" w:rsidRDefault="00C20958" w:rsidP="007E36B1">
      <w:pPr>
        <w:spacing w:after="0" w:line="276" w:lineRule="auto"/>
        <w:rPr>
          <w:rFonts w:cstheme="minorHAnsi"/>
          <w:bCs/>
        </w:rPr>
      </w:pPr>
    </w:p>
    <w:p w14:paraId="6B6C4113" w14:textId="4F422C36" w:rsidR="00506FC4" w:rsidRDefault="00C20958" w:rsidP="007E36B1">
      <w:pPr>
        <w:spacing w:after="0" w:line="276" w:lineRule="auto"/>
        <w:rPr>
          <w:rFonts w:cstheme="minorHAnsi"/>
          <w:bCs/>
        </w:rPr>
      </w:pPr>
      <w:r>
        <w:rPr>
          <w:rFonts w:cstheme="minorHAnsi"/>
          <w:bCs/>
        </w:rPr>
        <w:t xml:space="preserve">Arrangører: </w:t>
      </w:r>
    </w:p>
    <w:p w14:paraId="79D8F1AD" w14:textId="77777777" w:rsidR="00C20958" w:rsidRDefault="00C20958" w:rsidP="007E36B1">
      <w:pPr>
        <w:spacing w:after="0" w:line="276" w:lineRule="auto"/>
        <w:rPr>
          <w:rFonts w:cstheme="minorHAnsi"/>
          <w:bCs/>
        </w:rPr>
      </w:pPr>
    </w:p>
    <w:p w14:paraId="6AD7F8DC" w14:textId="2FAB9EDA" w:rsidR="003D1CB1" w:rsidRPr="007C7C96" w:rsidRDefault="00C20958" w:rsidP="00D568BD">
      <w:pPr>
        <w:spacing w:after="0" w:line="276" w:lineRule="auto"/>
        <w:rPr>
          <w:rFonts w:eastAsia="Times New Roman" w:cstheme="minorHAnsi"/>
          <w:color w:val="000000"/>
          <w:bdr w:val="none" w:sz="0" w:space="0" w:color="auto" w:frame="1"/>
          <w:lang w:eastAsia="nb-NO"/>
        </w:rPr>
      </w:pPr>
      <w:r w:rsidRPr="007C7C96">
        <w:rPr>
          <w:rFonts w:cstheme="minorHAnsi"/>
          <w:noProof/>
        </w:rPr>
        <mc:AlternateContent>
          <mc:Choice Requires="wps">
            <w:drawing>
              <wp:anchor distT="91440" distB="91440" distL="91440" distR="91440" simplePos="0" relativeHeight="251658752" behindDoc="1" locked="0" layoutInCell="1" allowOverlap="1" wp14:anchorId="303F96FF" wp14:editId="40748E67">
                <wp:simplePos x="0" y="0"/>
                <wp:positionH relativeFrom="margin">
                  <wp:posOffset>3164840</wp:posOffset>
                </wp:positionH>
                <wp:positionV relativeFrom="margin">
                  <wp:align>bottom</wp:align>
                </wp:positionV>
                <wp:extent cx="2172970" cy="1216660"/>
                <wp:effectExtent l="0" t="0" r="0" b="0"/>
                <wp:wrapSquare wrapText="bothSides"/>
                <wp:docPr id="135" name="Tekstboks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2970" cy="1216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B5642" w14:textId="0E4B34EA" w:rsidR="00EF0F9F" w:rsidRPr="00C20958" w:rsidRDefault="00E81591" w:rsidP="00E81591">
                            <w:pPr>
                              <w:pStyle w:val="Ingenmellomrom"/>
                              <w:rPr>
                                <w:rFonts w:eastAsiaTheme="minorHAnsi"/>
                                <w:lang w:eastAsia="en-US"/>
                              </w:rPr>
                            </w:pPr>
                            <w:r w:rsidRPr="00C20958">
                              <w:rPr>
                                <w:rFonts w:eastAsiaTheme="minorHAnsi"/>
                                <w:lang w:eastAsia="en-US"/>
                              </w:rPr>
                              <w:t>Lindesnes Kommune</w:t>
                            </w:r>
                            <w:r w:rsidRPr="00C20958">
                              <w:br/>
                            </w:r>
                            <w:r w:rsidRPr="00C20958">
                              <w:rPr>
                                <w:rFonts w:eastAsiaTheme="minorHAnsi"/>
                                <w:lang w:eastAsia="en-US"/>
                              </w:rPr>
                              <w:t>Kristiansand Kommune                                                                                 Frelsesarmeen rusomsorg, Mandal</w:t>
                            </w:r>
                            <w:r w:rsidRPr="00C20958">
                              <w:br/>
                            </w:r>
                            <w:r w:rsidRPr="00C20958">
                              <w:rPr>
                                <w:rFonts w:eastAsiaTheme="minorHAnsi"/>
                                <w:lang w:eastAsia="en-US"/>
                              </w:rPr>
                              <w:t>ROM Råd- og Muligheter Agder</w:t>
                            </w:r>
                            <w:r w:rsidRPr="00C20958">
                              <w:rPr>
                                <w:rFonts w:eastAsiaTheme="minorHAnsi"/>
                                <w:lang w:eastAsia="en-US"/>
                              </w:rPr>
                              <w:br/>
                              <w:t>Universitetet i Agder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F96FF" id="_x0000_t202" coordsize="21600,21600" o:spt="202" path="m,l,21600r21600,l21600,xe">
                <v:stroke joinstyle="miter"/>
                <v:path gradientshapeok="t" o:connecttype="rect"/>
              </v:shapetype>
              <v:shape id="Tekstboks 135" o:spid="_x0000_s1026" type="#_x0000_t202" style="position:absolute;margin-left:249.2pt;margin-top:0;width:171.1pt;height:95.8pt;z-index:-251657728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" filled="f" stroked="f" strokeweight=".5pt">
                <v:textbox inset=",7.2pt,,7.2pt">
                  <w:txbxContent>
                    <w:p w14:paraId="46CB5642" w14:textId="0E4B34EA" w:rsidR="00EF0F9F" w:rsidRPr="00C20958" w:rsidRDefault="00E81591" w:rsidP="00E81591">
                      <w:pPr>
                        <w:pStyle w:val="Ingenmellomrom"/>
                        <w:rPr>
                          <w:rFonts w:eastAsiaTheme="minorHAnsi"/>
                          <w:lang w:eastAsia="en-US"/>
                        </w:rPr>
                      </w:pPr>
                      <w:r w:rsidRPr="00C20958">
                        <w:rPr>
                          <w:rFonts w:eastAsiaTheme="minorHAnsi"/>
                          <w:lang w:eastAsia="en-US"/>
                        </w:rPr>
                        <w:t>Lindesnes Kommune</w:t>
                      </w:r>
                      <w:r w:rsidRPr="00C20958">
                        <w:br/>
                      </w:r>
                      <w:r w:rsidRPr="00C20958">
                        <w:rPr>
                          <w:rFonts w:eastAsiaTheme="minorHAnsi"/>
                          <w:lang w:eastAsia="en-US"/>
                        </w:rPr>
                        <w:t>Kristiansand Kommune                                                                                 Frelsesarmeen rusomsorg, Mandal</w:t>
                      </w:r>
                      <w:r w:rsidRPr="00C20958">
                        <w:br/>
                      </w:r>
                      <w:r w:rsidRPr="00C20958">
                        <w:rPr>
                          <w:rFonts w:eastAsiaTheme="minorHAnsi"/>
                          <w:lang w:eastAsia="en-US"/>
                        </w:rPr>
                        <w:t>ROM Råd- og Muligheter Agder</w:t>
                      </w:r>
                      <w:r w:rsidRPr="00C20958">
                        <w:rPr>
                          <w:rFonts w:eastAsiaTheme="minorHAnsi"/>
                          <w:lang w:eastAsia="en-US"/>
                        </w:rPr>
                        <w:br/>
                        <w:t>Universitetet i Agder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C9A" w:rsidRPr="007C7C96">
        <w:rPr>
          <w:rFonts w:cstheme="minorHAnsi"/>
        </w:rPr>
        <w:t xml:space="preserve"> </w:t>
      </w:r>
      <w:r w:rsidR="00AD48ED" w:rsidRPr="007C7C96">
        <w:rPr>
          <w:rFonts w:cstheme="minorHAnsi"/>
        </w:rPr>
        <w:t xml:space="preserve">      </w:t>
      </w:r>
      <w:r w:rsidRPr="007C7C96">
        <w:rPr>
          <w:rFonts w:cstheme="minorHAnsi"/>
          <w:noProof/>
        </w:rPr>
        <w:drawing>
          <wp:inline distT="0" distB="0" distL="0" distR="0" wp14:anchorId="65F9CE8F" wp14:editId="3B763B16">
            <wp:extent cx="1607820" cy="845820"/>
            <wp:effectExtent l="0" t="0" r="0" b="0"/>
            <wp:docPr id="5" name="Bilde 4" descr="Et bilde som inneholder tekst, Font, skjermbilde, Grafikk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7764C351-C290-4E7C-91B6-19CB8B8E71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4" descr="Et bilde som inneholder tekst, Font, skjermbilde, Grafikk&#10;&#10;Automatisk generert beskrivelse">
                      <a:extLst>
                        <a:ext uri="{FF2B5EF4-FFF2-40B4-BE49-F238E27FC236}">
                          <a16:creationId xmlns:a16="http://schemas.microsoft.com/office/drawing/2014/main" id="{7764C351-C290-4E7C-91B6-19CB8B8E7174}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365" cy="865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350287" w14:textId="1B9DB2EF" w:rsidR="00E203C6" w:rsidRDefault="008E66BF" w:rsidP="008E66BF">
      <w:pPr>
        <w:spacing w:after="0" w:line="276" w:lineRule="auto"/>
        <w:rPr>
          <w:rFonts w:eastAsia="Times New Roman" w:cstheme="minorHAnsi"/>
          <w:b/>
          <w:bCs/>
          <w:color w:val="000000"/>
          <w:bdr w:val="none" w:sz="0" w:space="0" w:color="auto" w:frame="1"/>
          <w:lang w:eastAsia="nb-NO"/>
        </w:rPr>
      </w:pPr>
      <w:r>
        <w:rPr>
          <w:rFonts w:eastAsia="Times New Roman" w:cstheme="minorHAnsi"/>
          <w:b/>
          <w:bCs/>
          <w:color w:val="000000"/>
          <w:bdr w:val="none" w:sz="0" w:space="0" w:color="auto" w:frame="1"/>
          <w:lang w:eastAsia="nb-NO"/>
        </w:rPr>
        <w:t>For detaljert program se neste side.</w:t>
      </w:r>
    </w:p>
    <w:p w14:paraId="2CBDE93B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lastRenderedPageBreak/>
        <w:t>09:00 </w:t>
      </w:r>
      <w:r w:rsidRPr="008E4641">
        <w:rPr>
          <w:b/>
          <w:i/>
          <w:iCs/>
          <w:color w:val="000000" w:themeColor="text1"/>
          <w:sz w:val="24"/>
          <w:szCs w:val="24"/>
        </w:rPr>
        <w:t>Velkommen</w:t>
      </w:r>
      <w:r w:rsidRPr="008E4641">
        <w:rPr>
          <w:b/>
          <w:color w:val="000000" w:themeColor="text1"/>
          <w:sz w:val="24"/>
          <w:szCs w:val="24"/>
        </w:rPr>
        <w:t xml:space="preserve"> </w:t>
      </w:r>
      <w:r w:rsidRPr="008E4641">
        <w:rPr>
          <w:bCs/>
          <w:color w:val="000000" w:themeColor="text1"/>
          <w:sz w:val="24"/>
          <w:szCs w:val="24"/>
        </w:rPr>
        <w:t xml:space="preserve">og gratulasjon av 10-års jubileum </w:t>
      </w:r>
      <w:r w:rsidRPr="008E4641">
        <w:rPr>
          <w:color w:val="000000" w:themeColor="text1"/>
          <w:sz w:val="24"/>
          <w:szCs w:val="24"/>
        </w:rPr>
        <w:t>v/</w:t>
      </w:r>
      <w:r w:rsidRPr="008E4641">
        <w:rPr>
          <w:b/>
          <w:bCs/>
          <w:color w:val="000000" w:themeColor="text1"/>
          <w:sz w:val="24"/>
          <w:szCs w:val="24"/>
        </w:rPr>
        <w:t>Tore Dag Bøe</w:t>
      </w:r>
      <w:r w:rsidRPr="008E4641">
        <w:rPr>
          <w:color w:val="000000" w:themeColor="text1"/>
          <w:sz w:val="24"/>
          <w:szCs w:val="24"/>
        </w:rPr>
        <w:t>, UIA</w:t>
      </w:r>
      <w:r w:rsidRPr="008E4641">
        <w:rPr>
          <w:b/>
          <w:bCs/>
          <w:color w:val="000000" w:themeColor="text1"/>
          <w:sz w:val="24"/>
          <w:szCs w:val="24"/>
        </w:rPr>
        <w:t xml:space="preserve"> og Stian Olsson, </w:t>
      </w:r>
      <w:r w:rsidRPr="008E4641">
        <w:rPr>
          <w:color w:val="000000" w:themeColor="text1"/>
          <w:sz w:val="24"/>
          <w:szCs w:val="24"/>
        </w:rPr>
        <w:t>Lindesnes kommune</w:t>
      </w:r>
    </w:p>
    <w:p w14:paraId="0CA94C63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t xml:space="preserve">09:15 </w:t>
      </w:r>
      <w:r w:rsidRPr="008E4641">
        <w:rPr>
          <w:b/>
          <w:i/>
          <w:iCs/>
          <w:color w:val="000000" w:themeColor="text1"/>
          <w:sz w:val="24"/>
          <w:szCs w:val="24"/>
        </w:rPr>
        <w:t>Musikk</w:t>
      </w:r>
      <w:r w:rsidRPr="008E4641">
        <w:rPr>
          <w:b/>
          <w:color w:val="000000" w:themeColor="text1"/>
          <w:sz w:val="24"/>
          <w:szCs w:val="24"/>
        </w:rPr>
        <w:t> </w:t>
      </w:r>
      <w:r w:rsidRPr="008E4641">
        <w:rPr>
          <w:color w:val="000000" w:themeColor="text1"/>
          <w:sz w:val="24"/>
          <w:szCs w:val="24"/>
        </w:rPr>
        <w:t>ved Musikkloftet ved Frelsesarmeens rusomsorg i Mandal</w:t>
      </w:r>
    </w:p>
    <w:p w14:paraId="55E41E2C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t>09:30 </w:t>
      </w:r>
      <w:r w:rsidRPr="008E4641">
        <w:rPr>
          <w:b/>
          <w:bCs/>
          <w:i/>
          <w:iCs/>
          <w:color w:val="000000" w:themeColor="text1"/>
          <w:sz w:val="24"/>
          <w:szCs w:val="24"/>
        </w:rPr>
        <w:t>«Hva gir det meg å bidra til fellesskapet?»</w:t>
      </w:r>
      <w:r w:rsidRPr="008E4641">
        <w:rPr>
          <w:color w:val="000000" w:themeColor="text1"/>
          <w:sz w:val="24"/>
          <w:szCs w:val="24"/>
        </w:rPr>
        <w:t xml:space="preserve"> Innlegg av Jobbspesialist fra NAV </w:t>
      </w:r>
      <w:r w:rsidRPr="008E4641">
        <w:rPr>
          <w:b/>
          <w:bCs/>
          <w:color w:val="000000" w:themeColor="text1"/>
          <w:sz w:val="24"/>
          <w:szCs w:val="24"/>
        </w:rPr>
        <w:t>Maria Ringen</w:t>
      </w:r>
      <w:r w:rsidRPr="008E4641">
        <w:rPr>
          <w:color w:val="000000" w:themeColor="text1"/>
          <w:sz w:val="24"/>
          <w:szCs w:val="24"/>
        </w:rPr>
        <w:t xml:space="preserve"> og </w:t>
      </w:r>
      <w:r w:rsidRPr="008E4641">
        <w:rPr>
          <w:b/>
          <w:bCs/>
          <w:color w:val="000000" w:themeColor="text1"/>
          <w:sz w:val="24"/>
          <w:szCs w:val="24"/>
        </w:rPr>
        <w:t>Martha Kristine Eskeland</w:t>
      </w:r>
      <w:r w:rsidRPr="008E4641">
        <w:rPr>
          <w:color w:val="000000" w:themeColor="text1"/>
          <w:sz w:val="24"/>
          <w:szCs w:val="24"/>
        </w:rPr>
        <w:t xml:space="preserve"> </w:t>
      </w:r>
    </w:p>
    <w:p w14:paraId="2B665E45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t>10:00 Pause</w:t>
      </w:r>
    </w:p>
    <w:p w14:paraId="113B4035" w14:textId="77777777" w:rsidR="008E4641" w:rsidRPr="008E4641" w:rsidRDefault="008E4641" w:rsidP="008E4641">
      <w:pPr>
        <w:spacing w:line="480" w:lineRule="auto"/>
        <w:rPr>
          <w:i/>
          <w:iCs/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t xml:space="preserve">10:15 </w:t>
      </w:r>
      <w:r w:rsidRPr="008E4641">
        <w:rPr>
          <w:b/>
          <w:bCs/>
          <w:i/>
          <w:iCs/>
          <w:color w:val="000000" w:themeColor="text1"/>
          <w:sz w:val="24"/>
          <w:szCs w:val="24"/>
        </w:rPr>
        <w:t>«Hva skal egentlig til for å oppnå bedring?»</w:t>
      </w:r>
      <w:r w:rsidRPr="008E4641">
        <w:rPr>
          <w:i/>
          <w:iCs/>
          <w:color w:val="000000" w:themeColor="text1"/>
          <w:sz w:val="24"/>
          <w:szCs w:val="24"/>
        </w:rPr>
        <w:t xml:space="preserve"> </w:t>
      </w:r>
      <w:r w:rsidRPr="008E4641">
        <w:rPr>
          <w:color w:val="000000" w:themeColor="text1"/>
          <w:sz w:val="24"/>
          <w:szCs w:val="24"/>
        </w:rPr>
        <w:t>Innlegg av Erfaringskonsulent</w:t>
      </w:r>
      <w:r w:rsidRPr="008E4641">
        <w:rPr>
          <w:i/>
          <w:iCs/>
          <w:color w:val="000000" w:themeColor="text1"/>
          <w:sz w:val="24"/>
          <w:szCs w:val="24"/>
        </w:rPr>
        <w:t xml:space="preserve"> </w:t>
      </w:r>
      <w:r w:rsidRPr="008E4641">
        <w:rPr>
          <w:b/>
          <w:bCs/>
          <w:i/>
          <w:iCs/>
          <w:color w:val="000000" w:themeColor="text1"/>
          <w:sz w:val="24"/>
          <w:szCs w:val="24"/>
        </w:rPr>
        <w:t>Geir Høie Ludvigsen</w:t>
      </w:r>
      <w:r w:rsidRPr="008E4641">
        <w:rPr>
          <w:i/>
          <w:iCs/>
          <w:color w:val="000000" w:themeColor="text1"/>
          <w:sz w:val="24"/>
          <w:szCs w:val="24"/>
        </w:rPr>
        <w:t xml:space="preserve"> Grimstad kommune/Østre Agder DPS. </w:t>
      </w:r>
    </w:p>
    <w:p w14:paraId="291ADB24" w14:textId="77777777" w:rsidR="008E4641" w:rsidRPr="008E4641" w:rsidRDefault="008E4641" w:rsidP="008E4641">
      <w:pPr>
        <w:spacing w:after="0" w:line="480" w:lineRule="auto"/>
        <w:rPr>
          <w:rFonts w:ascii="Calibri" w:eastAsia="Times New Roman" w:hAnsi="Calibri" w:cs="Times New Roman"/>
          <w:b/>
          <w:bCs/>
          <w:color w:val="000000" w:themeColor="text1"/>
          <w:kern w:val="2"/>
          <w:sz w:val="24"/>
          <w:szCs w:val="24"/>
        </w:rPr>
      </w:pPr>
      <w:r w:rsidRPr="008E4641">
        <w:rPr>
          <w:rFonts w:ascii="Calibri" w:eastAsia="Times New Roman" w:hAnsi="Calibri" w:cs="Times New Roman"/>
          <w:color w:val="000000" w:themeColor="text1"/>
          <w:kern w:val="2"/>
          <w:sz w:val="24"/>
          <w:szCs w:val="24"/>
        </w:rPr>
        <w:t xml:space="preserve">10:40 </w:t>
      </w:r>
      <w:r w:rsidRPr="008E4641">
        <w:rPr>
          <w:rFonts w:ascii="Calibri" w:eastAsia="Times New Roman" w:hAnsi="Calibri" w:cs="Times New Roman"/>
          <w:b/>
          <w:i/>
          <w:iCs/>
          <w:color w:val="000000" w:themeColor="text1"/>
          <w:kern w:val="2"/>
          <w:sz w:val="24"/>
          <w:szCs w:val="24"/>
        </w:rPr>
        <w:t>«Kraften i å bidra i fellesskapet».</w:t>
      </w:r>
      <w:r w:rsidRPr="008E4641">
        <w:rPr>
          <w:rFonts w:ascii="Calibri" w:eastAsia="Times New Roman" w:hAnsi="Calibri" w:cs="Times New Roman"/>
          <w:b/>
          <w:bCs/>
          <w:color w:val="000000" w:themeColor="text1"/>
          <w:kern w:val="2"/>
          <w:sz w:val="24"/>
          <w:szCs w:val="24"/>
        </w:rPr>
        <w:t xml:space="preserve"> </w:t>
      </w:r>
      <w:r w:rsidRPr="008E4641">
        <w:rPr>
          <w:rFonts w:ascii="Calibri" w:eastAsia="Times New Roman" w:hAnsi="Calibri" w:cs="Times New Roman"/>
          <w:color w:val="000000" w:themeColor="text1"/>
          <w:kern w:val="2"/>
          <w:sz w:val="24"/>
          <w:szCs w:val="24"/>
        </w:rPr>
        <w:t xml:space="preserve">Innlegg av forfatter </w:t>
      </w:r>
      <w:r w:rsidRPr="008E4641">
        <w:rPr>
          <w:rFonts w:ascii="Calibri" w:eastAsia="Times New Roman" w:hAnsi="Calibri" w:cs="Times New Roman"/>
          <w:b/>
          <w:bCs/>
          <w:i/>
          <w:iCs/>
          <w:color w:val="000000" w:themeColor="text1"/>
          <w:kern w:val="2"/>
          <w:sz w:val="24"/>
          <w:szCs w:val="24"/>
        </w:rPr>
        <w:t xml:space="preserve">Eva Dønnestad.  </w:t>
      </w:r>
    </w:p>
    <w:p w14:paraId="0655BC2A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bCs/>
          <w:color w:val="000000" w:themeColor="text1"/>
          <w:sz w:val="24"/>
          <w:szCs w:val="24"/>
        </w:rPr>
        <w:t xml:space="preserve">11:30 </w:t>
      </w:r>
      <w:r w:rsidRPr="008E4641">
        <w:rPr>
          <w:color w:val="000000" w:themeColor="text1"/>
          <w:sz w:val="24"/>
          <w:szCs w:val="24"/>
        </w:rPr>
        <w:t>Lunsjpause</w:t>
      </w:r>
    </w:p>
    <w:p w14:paraId="222040B2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t xml:space="preserve">1230: </w:t>
      </w:r>
      <w:r w:rsidRPr="008E4641">
        <w:rPr>
          <w:i/>
          <w:iCs/>
          <w:color w:val="000000" w:themeColor="text1"/>
          <w:sz w:val="24"/>
          <w:szCs w:val="24"/>
        </w:rPr>
        <w:t xml:space="preserve">Musikk </w:t>
      </w:r>
      <w:r w:rsidRPr="008E4641">
        <w:rPr>
          <w:color w:val="000000" w:themeColor="text1"/>
          <w:sz w:val="24"/>
          <w:szCs w:val="24"/>
        </w:rPr>
        <w:t>ved Energiverket</w:t>
      </w:r>
    </w:p>
    <w:p w14:paraId="4A5EB14C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bCs/>
          <w:color w:val="000000" w:themeColor="text1"/>
          <w:sz w:val="24"/>
          <w:szCs w:val="24"/>
        </w:rPr>
        <w:t xml:space="preserve">12:45: </w:t>
      </w:r>
      <w:r w:rsidRPr="008E4641">
        <w:rPr>
          <w:b/>
          <w:bCs/>
          <w:i/>
          <w:iCs/>
          <w:color w:val="000000" w:themeColor="text1"/>
          <w:sz w:val="24"/>
          <w:szCs w:val="24"/>
        </w:rPr>
        <w:t>«Hva det betyr for folkehelsa å bety noe for andre.»</w:t>
      </w:r>
      <w:r w:rsidRPr="008E4641">
        <w:rPr>
          <w:i/>
          <w:iCs/>
          <w:color w:val="000000" w:themeColor="text1"/>
          <w:sz w:val="24"/>
          <w:szCs w:val="24"/>
        </w:rPr>
        <w:t xml:space="preserve"> </w:t>
      </w:r>
      <w:r w:rsidRPr="008E4641">
        <w:rPr>
          <w:color w:val="000000" w:themeColor="text1"/>
          <w:sz w:val="24"/>
          <w:szCs w:val="24"/>
        </w:rPr>
        <w:t>Innlegg av</w:t>
      </w:r>
      <w:r w:rsidRPr="008E4641">
        <w:rPr>
          <w:i/>
          <w:iCs/>
          <w:color w:val="000000" w:themeColor="text1"/>
          <w:sz w:val="24"/>
          <w:szCs w:val="24"/>
        </w:rPr>
        <w:t xml:space="preserve"> </w:t>
      </w:r>
      <w:r w:rsidRPr="008E4641">
        <w:rPr>
          <w:b/>
          <w:bCs/>
          <w:i/>
          <w:iCs/>
          <w:color w:val="000000" w:themeColor="text1"/>
          <w:sz w:val="24"/>
          <w:szCs w:val="24"/>
        </w:rPr>
        <w:t xml:space="preserve">Vegard Nilsen, </w:t>
      </w:r>
      <w:r w:rsidRPr="008E4641">
        <w:rPr>
          <w:color w:val="000000" w:themeColor="text1"/>
          <w:sz w:val="24"/>
          <w:szCs w:val="24"/>
        </w:rPr>
        <w:t xml:space="preserve">folkehelserådgiver, Agder fylkeskommune </w:t>
      </w:r>
    </w:p>
    <w:p w14:paraId="2DC49923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t xml:space="preserve">13:30 Pause og feiring av 10-årsjubileum med </w:t>
      </w:r>
      <w:r w:rsidRPr="008E4641">
        <w:rPr>
          <w:b/>
          <w:bCs/>
          <w:color w:val="000000" w:themeColor="text1"/>
          <w:sz w:val="24"/>
          <w:szCs w:val="24"/>
        </w:rPr>
        <w:t>kaker.</w:t>
      </w:r>
      <w:r w:rsidRPr="008E4641">
        <w:rPr>
          <w:color w:val="000000" w:themeColor="text1"/>
          <w:sz w:val="24"/>
          <w:szCs w:val="24"/>
        </w:rPr>
        <w:t xml:space="preserve">  </w:t>
      </w:r>
    </w:p>
    <w:p w14:paraId="6A339619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r w:rsidRPr="008E4641">
        <w:rPr>
          <w:color w:val="000000" w:themeColor="text1"/>
          <w:sz w:val="24"/>
          <w:szCs w:val="24"/>
        </w:rPr>
        <w:t xml:space="preserve">14:00 </w:t>
      </w:r>
      <w:r w:rsidRPr="008E4641">
        <w:rPr>
          <w:b/>
          <w:i/>
          <w:iCs/>
          <w:color w:val="000000" w:themeColor="text1"/>
          <w:sz w:val="24"/>
          <w:szCs w:val="24"/>
        </w:rPr>
        <w:t xml:space="preserve">Sirkelsamtale </w:t>
      </w:r>
      <w:r w:rsidRPr="008E4641">
        <w:rPr>
          <w:bCs/>
          <w:i/>
          <w:iCs/>
          <w:color w:val="000000" w:themeColor="text1"/>
          <w:sz w:val="24"/>
          <w:szCs w:val="24"/>
        </w:rPr>
        <w:t>over tema,</w:t>
      </w:r>
      <w:r w:rsidRPr="008E4641">
        <w:rPr>
          <w:bCs/>
          <w:color w:val="000000" w:themeColor="text1"/>
          <w:sz w:val="24"/>
          <w:szCs w:val="24"/>
        </w:rPr>
        <w:t xml:space="preserve"> </w:t>
      </w:r>
      <w:r w:rsidRPr="008E4641">
        <w:rPr>
          <w:bCs/>
          <w:i/>
          <w:iCs/>
          <w:color w:val="000000" w:themeColor="text1"/>
          <w:sz w:val="24"/>
          <w:szCs w:val="24"/>
        </w:rPr>
        <w:t xml:space="preserve">som etter hvert glir over i en dialog mellom sal og scene. </w:t>
      </w:r>
      <w:r w:rsidRPr="008E4641">
        <w:rPr>
          <w:color w:val="000000" w:themeColor="text1"/>
          <w:sz w:val="24"/>
          <w:szCs w:val="24"/>
        </w:rPr>
        <w:t>Utvalgte gjester deler erfaringer og refleksjoner. Ledes av Tore Dag og Stian Olsson. </w:t>
      </w:r>
    </w:p>
    <w:p w14:paraId="58123ABC" w14:textId="77777777" w:rsidR="008E4641" w:rsidRPr="008E4641" w:rsidRDefault="008E4641" w:rsidP="008E4641">
      <w:pPr>
        <w:spacing w:line="480" w:lineRule="auto"/>
        <w:rPr>
          <w:color w:val="000000" w:themeColor="text1"/>
          <w:sz w:val="24"/>
          <w:szCs w:val="24"/>
        </w:rPr>
      </w:pPr>
      <w:proofErr w:type="spellStart"/>
      <w:r w:rsidRPr="008E4641">
        <w:rPr>
          <w:color w:val="000000" w:themeColor="text1"/>
          <w:sz w:val="24"/>
          <w:szCs w:val="24"/>
        </w:rPr>
        <w:t>Kl</w:t>
      </w:r>
      <w:proofErr w:type="spellEnd"/>
      <w:r w:rsidRPr="008E4641">
        <w:rPr>
          <w:color w:val="000000" w:themeColor="text1"/>
          <w:sz w:val="24"/>
          <w:szCs w:val="24"/>
        </w:rPr>
        <w:t xml:space="preserve"> 15.00 Takk for i dag! </w:t>
      </w:r>
    </w:p>
    <w:p w14:paraId="4E642F97" w14:textId="77777777" w:rsidR="008E4641" w:rsidRPr="008E4641" w:rsidRDefault="008E4641" w:rsidP="008E4641">
      <w:pPr>
        <w:spacing w:after="0" w:line="480" w:lineRule="auto"/>
        <w:rPr>
          <w:color w:val="000000" w:themeColor="text1"/>
        </w:rPr>
      </w:pPr>
    </w:p>
    <w:p w14:paraId="74827FE8" w14:textId="77777777" w:rsidR="008E4641" w:rsidRPr="008E4641" w:rsidRDefault="008E4641" w:rsidP="008E4641">
      <w:pPr>
        <w:rPr>
          <w:color w:val="000000" w:themeColor="text1"/>
          <w:sz w:val="24"/>
          <w:szCs w:val="24"/>
        </w:rPr>
      </w:pPr>
    </w:p>
    <w:p w14:paraId="4D71CF22" w14:textId="77777777" w:rsidR="008E4641" w:rsidRPr="008E4641" w:rsidRDefault="008E4641" w:rsidP="008E4641">
      <w:pPr>
        <w:rPr>
          <w:color w:val="000000" w:themeColor="text1"/>
          <w:sz w:val="24"/>
          <w:szCs w:val="24"/>
        </w:rPr>
      </w:pPr>
    </w:p>
    <w:p w14:paraId="22241BE7" w14:textId="77777777" w:rsidR="008E4641" w:rsidRPr="008E4641" w:rsidRDefault="008E4641" w:rsidP="008E4641">
      <w:pPr>
        <w:spacing w:after="0" w:line="360" w:lineRule="auto"/>
        <w:rPr>
          <w:rFonts w:ascii="Verdana" w:eastAsia="Times New Roman" w:hAnsi="Verdana" w:cs="Calibri"/>
          <w:color w:val="000000" w:themeColor="text1"/>
          <w:bdr w:val="none" w:sz="0" w:space="0" w:color="auto" w:frame="1"/>
          <w:lang w:eastAsia="nb-NO"/>
        </w:rPr>
      </w:pPr>
    </w:p>
    <w:p w14:paraId="74838B3E" w14:textId="77777777" w:rsidR="000913C9" w:rsidRPr="007C7C96" w:rsidRDefault="000913C9" w:rsidP="00E203C6">
      <w:pPr>
        <w:spacing w:after="0" w:line="276" w:lineRule="auto"/>
        <w:rPr>
          <w:rFonts w:eastAsia="Times New Roman" w:cstheme="minorHAnsi"/>
          <w:b/>
          <w:bCs/>
          <w:color w:val="000000"/>
          <w:bdr w:val="none" w:sz="0" w:space="0" w:color="auto" w:frame="1"/>
          <w:lang w:eastAsia="nb-NO"/>
        </w:rPr>
      </w:pPr>
    </w:p>
    <w:sectPr w:rsidR="000913C9" w:rsidRPr="007C7C96" w:rsidSect="00C85D44">
      <w:type w:val="continuous"/>
      <w:pgSz w:w="11906" w:h="16838"/>
      <w:pgMar w:top="1417" w:right="1417" w:bottom="426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8B1A2" w14:textId="77777777" w:rsidR="00B328E7" w:rsidRDefault="00B328E7">
      <w:pPr>
        <w:spacing w:after="0" w:line="240" w:lineRule="auto"/>
      </w:pPr>
      <w:r>
        <w:separator/>
      </w:r>
    </w:p>
  </w:endnote>
  <w:endnote w:type="continuationSeparator" w:id="0">
    <w:p w14:paraId="21A279F0" w14:textId="77777777" w:rsidR="00B328E7" w:rsidRDefault="00B32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41DCD" w14:textId="77777777" w:rsidR="00B328E7" w:rsidRDefault="00B328E7">
      <w:pPr>
        <w:spacing w:after="0" w:line="240" w:lineRule="auto"/>
      </w:pPr>
      <w:r>
        <w:separator/>
      </w:r>
    </w:p>
  </w:footnote>
  <w:footnote w:type="continuationSeparator" w:id="0">
    <w:p w14:paraId="1869C21E" w14:textId="77777777" w:rsidR="00B328E7" w:rsidRDefault="00B32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69B1"/>
    <w:multiLevelType w:val="hybridMultilevel"/>
    <w:tmpl w:val="4070612A"/>
    <w:lvl w:ilvl="0" w:tplc="B728E914">
      <w:start w:val="3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8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54F38"/>
    <w:multiLevelType w:val="hybridMultilevel"/>
    <w:tmpl w:val="D662EB82"/>
    <w:lvl w:ilvl="0" w:tplc="400EB13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A100F99"/>
    <w:multiLevelType w:val="multilevel"/>
    <w:tmpl w:val="4322C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05347"/>
    <w:multiLevelType w:val="hybridMultilevel"/>
    <w:tmpl w:val="C77A0980"/>
    <w:lvl w:ilvl="0" w:tplc="736ED58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562FE"/>
    <w:multiLevelType w:val="hybridMultilevel"/>
    <w:tmpl w:val="868E63DE"/>
    <w:lvl w:ilvl="0" w:tplc="C8FAAF10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B3CFF"/>
    <w:multiLevelType w:val="hybridMultilevel"/>
    <w:tmpl w:val="AB8EF2AC"/>
    <w:lvl w:ilvl="0" w:tplc="3F8EB0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36927"/>
    <w:multiLevelType w:val="hybridMultilevel"/>
    <w:tmpl w:val="3DD210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B796C"/>
    <w:multiLevelType w:val="multilevel"/>
    <w:tmpl w:val="E914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6851E3"/>
    <w:multiLevelType w:val="hybridMultilevel"/>
    <w:tmpl w:val="74101048"/>
    <w:lvl w:ilvl="0" w:tplc="71681DE0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790390"/>
    <w:multiLevelType w:val="hybridMultilevel"/>
    <w:tmpl w:val="BBE03AC8"/>
    <w:lvl w:ilvl="0" w:tplc="1514292E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D106D5"/>
    <w:multiLevelType w:val="hybridMultilevel"/>
    <w:tmpl w:val="DAE28916"/>
    <w:lvl w:ilvl="0" w:tplc="077A3D8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86EB0"/>
    <w:multiLevelType w:val="hybridMultilevel"/>
    <w:tmpl w:val="30DCEA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12D63"/>
    <w:multiLevelType w:val="hybridMultilevel"/>
    <w:tmpl w:val="D1E6243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1373608">
    <w:abstractNumId w:val="9"/>
  </w:num>
  <w:num w:numId="2" w16cid:durableId="1066488645">
    <w:abstractNumId w:val="10"/>
  </w:num>
  <w:num w:numId="3" w16cid:durableId="11077500">
    <w:abstractNumId w:val="5"/>
  </w:num>
  <w:num w:numId="4" w16cid:durableId="817569757">
    <w:abstractNumId w:val="7"/>
  </w:num>
  <w:num w:numId="5" w16cid:durableId="248782621">
    <w:abstractNumId w:val="3"/>
  </w:num>
  <w:num w:numId="6" w16cid:durableId="1186014605">
    <w:abstractNumId w:val="6"/>
  </w:num>
  <w:num w:numId="7" w16cid:durableId="331228628">
    <w:abstractNumId w:val="7"/>
  </w:num>
  <w:num w:numId="8" w16cid:durableId="1552765841">
    <w:abstractNumId w:val="1"/>
  </w:num>
  <w:num w:numId="9" w16cid:durableId="2038122406">
    <w:abstractNumId w:val="2"/>
  </w:num>
  <w:num w:numId="10" w16cid:durableId="1278559325">
    <w:abstractNumId w:val="11"/>
  </w:num>
  <w:num w:numId="11" w16cid:durableId="1192299576">
    <w:abstractNumId w:val="12"/>
  </w:num>
  <w:num w:numId="12" w16cid:durableId="1836526757">
    <w:abstractNumId w:val="4"/>
  </w:num>
  <w:num w:numId="13" w16cid:durableId="843786970">
    <w:abstractNumId w:val="8"/>
  </w:num>
  <w:num w:numId="14" w16cid:durableId="90599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47"/>
    <w:rsid w:val="00000D2B"/>
    <w:rsid w:val="00004A88"/>
    <w:rsid w:val="00010BC3"/>
    <w:rsid w:val="00012143"/>
    <w:rsid w:val="00017A2A"/>
    <w:rsid w:val="00024412"/>
    <w:rsid w:val="0003735E"/>
    <w:rsid w:val="00041350"/>
    <w:rsid w:val="00043788"/>
    <w:rsid w:val="00043E55"/>
    <w:rsid w:val="0004647D"/>
    <w:rsid w:val="00051BA3"/>
    <w:rsid w:val="00052D68"/>
    <w:rsid w:val="000561D7"/>
    <w:rsid w:val="00056601"/>
    <w:rsid w:val="0005705D"/>
    <w:rsid w:val="00060528"/>
    <w:rsid w:val="00060691"/>
    <w:rsid w:val="000609B0"/>
    <w:rsid w:val="00061D38"/>
    <w:rsid w:val="000720A9"/>
    <w:rsid w:val="000913C9"/>
    <w:rsid w:val="00094EF9"/>
    <w:rsid w:val="0009726E"/>
    <w:rsid w:val="000A2225"/>
    <w:rsid w:val="000A2E77"/>
    <w:rsid w:val="000A4A8A"/>
    <w:rsid w:val="000B23DF"/>
    <w:rsid w:val="000B7D41"/>
    <w:rsid w:val="000D45BD"/>
    <w:rsid w:val="000D7F9B"/>
    <w:rsid w:val="000E4347"/>
    <w:rsid w:val="000F38D3"/>
    <w:rsid w:val="00111E36"/>
    <w:rsid w:val="00112477"/>
    <w:rsid w:val="00113399"/>
    <w:rsid w:val="00123D57"/>
    <w:rsid w:val="00130E65"/>
    <w:rsid w:val="00131198"/>
    <w:rsid w:val="00137D39"/>
    <w:rsid w:val="0014105D"/>
    <w:rsid w:val="00141CE9"/>
    <w:rsid w:val="00143A43"/>
    <w:rsid w:val="00146B7C"/>
    <w:rsid w:val="0014726A"/>
    <w:rsid w:val="00152E40"/>
    <w:rsid w:val="00186206"/>
    <w:rsid w:val="001910CE"/>
    <w:rsid w:val="001A0E23"/>
    <w:rsid w:val="001A1AAC"/>
    <w:rsid w:val="001A4B11"/>
    <w:rsid w:val="001B0D34"/>
    <w:rsid w:val="001B0E1C"/>
    <w:rsid w:val="001B3043"/>
    <w:rsid w:val="001C0023"/>
    <w:rsid w:val="001C0DEE"/>
    <w:rsid w:val="001C1C96"/>
    <w:rsid w:val="001D2278"/>
    <w:rsid w:val="001E0163"/>
    <w:rsid w:val="001E2EC7"/>
    <w:rsid w:val="001E535F"/>
    <w:rsid w:val="001F73E2"/>
    <w:rsid w:val="002126D3"/>
    <w:rsid w:val="00213785"/>
    <w:rsid w:val="002155E9"/>
    <w:rsid w:val="0022002C"/>
    <w:rsid w:val="00221568"/>
    <w:rsid w:val="00222650"/>
    <w:rsid w:val="00231094"/>
    <w:rsid w:val="002405AB"/>
    <w:rsid w:val="00245A6C"/>
    <w:rsid w:val="0024710E"/>
    <w:rsid w:val="002475BC"/>
    <w:rsid w:val="002504F0"/>
    <w:rsid w:val="00254752"/>
    <w:rsid w:val="00257A2E"/>
    <w:rsid w:val="0026380F"/>
    <w:rsid w:val="00263A72"/>
    <w:rsid w:val="002647C9"/>
    <w:rsid w:val="00264977"/>
    <w:rsid w:val="00267255"/>
    <w:rsid w:val="00273372"/>
    <w:rsid w:val="00273B86"/>
    <w:rsid w:val="0028043C"/>
    <w:rsid w:val="00286A50"/>
    <w:rsid w:val="00293DE2"/>
    <w:rsid w:val="00295E79"/>
    <w:rsid w:val="002A215D"/>
    <w:rsid w:val="002A4660"/>
    <w:rsid w:val="002A482B"/>
    <w:rsid w:val="002A4AF7"/>
    <w:rsid w:val="002A763A"/>
    <w:rsid w:val="002A7C95"/>
    <w:rsid w:val="002B025E"/>
    <w:rsid w:val="002B331C"/>
    <w:rsid w:val="002B35E3"/>
    <w:rsid w:val="002B37E3"/>
    <w:rsid w:val="002C1FE5"/>
    <w:rsid w:val="002D4AA8"/>
    <w:rsid w:val="002D5994"/>
    <w:rsid w:val="002E1645"/>
    <w:rsid w:val="002E4FA6"/>
    <w:rsid w:val="002E5DB8"/>
    <w:rsid w:val="002F1824"/>
    <w:rsid w:val="002F3CE1"/>
    <w:rsid w:val="002F4C82"/>
    <w:rsid w:val="002F79CA"/>
    <w:rsid w:val="00302263"/>
    <w:rsid w:val="00305EF4"/>
    <w:rsid w:val="0030662B"/>
    <w:rsid w:val="00307D59"/>
    <w:rsid w:val="00310C62"/>
    <w:rsid w:val="003122E1"/>
    <w:rsid w:val="00313DF5"/>
    <w:rsid w:val="003336C8"/>
    <w:rsid w:val="00343FCD"/>
    <w:rsid w:val="00343FD3"/>
    <w:rsid w:val="00344299"/>
    <w:rsid w:val="0034518F"/>
    <w:rsid w:val="003642AF"/>
    <w:rsid w:val="00370A57"/>
    <w:rsid w:val="0037166F"/>
    <w:rsid w:val="0037458D"/>
    <w:rsid w:val="00374D08"/>
    <w:rsid w:val="00375F40"/>
    <w:rsid w:val="003774AE"/>
    <w:rsid w:val="00381827"/>
    <w:rsid w:val="003824BE"/>
    <w:rsid w:val="00382BE9"/>
    <w:rsid w:val="00390953"/>
    <w:rsid w:val="0039204C"/>
    <w:rsid w:val="00393ECD"/>
    <w:rsid w:val="003A15F7"/>
    <w:rsid w:val="003A1697"/>
    <w:rsid w:val="003A1D38"/>
    <w:rsid w:val="003A1FA2"/>
    <w:rsid w:val="003A3347"/>
    <w:rsid w:val="003A597F"/>
    <w:rsid w:val="003A7C09"/>
    <w:rsid w:val="003B0124"/>
    <w:rsid w:val="003B1492"/>
    <w:rsid w:val="003B1C11"/>
    <w:rsid w:val="003B3883"/>
    <w:rsid w:val="003C4EBC"/>
    <w:rsid w:val="003D1CB1"/>
    <w:rsid w:val="003E7415"/>
    <w:rsid w:val="003F3A1D"/>
    <w:rsid w:val="00402E5C"/>
    <w:rsid w:val="00402F58"/>
    <w:rsid w:val="00405149"/>
    <w:rsid w:val="00407699"/>
    <w:rsid w:val="00413957"/>
    <w:rsid w:val="0042012A"/>
    <w:rsid w:val="00427928"/>
    <w:rsid w:val="00430476"/>
    <w:rsid w:val="00433261"/>
    <w:rsid w:val="00434084"/>
    <w:rsid w:val="00445D4B"/>
    <w:rsid w:val="00446091"/>
    <w:rsid w:val="00450537"/>
    <w:rsid w:val="00461291"/>
    <w:rsid w:val="004614F7"/>
    <w:rsid w:val="00464E01"/>
    <w:rsid w:val="0047217A"/>
    <w:rsid w:val="00472E9C"/>
    <w:rsid w:val="0047465D"/>
    <w:rsid w:val="00474C9A"/>
    <w:rsid w:val="00474D88"/>
    <w:rsid w:val="00482351"/>
    <w:rsid w:val="004828AE"/>
    <w:rsid w:val="00485F6A"/>
    <w:rsid w:val="004923C6"/>
    <w:rsid w:val="00492FE6"/>
    <w:rsid w:val="004942DC"/>
    <w:rsid w:val="00494885"/>
    <w:rsid w:val="004A0658"/>
    <w:rsid w:val="004C085B"/>
    <w:rsid w:val="004C1968"/>
    <w:rsid w:val="004C384A"/>
    <w:rsid w:val="004C7DA8"/>
    <w:rsid w:val="004D3DB4"/>
    <w:rsid w:val="004D641E"/>
    <w:rsid w:val="004D6E3F"/>
    <w:rsid w:val="004E7CDE"/>
    <w:rsid w:val="004F01CD"/>
    <w:rsid w:val="004F3F06"/>
    <w:rsid w:val="004F43A5"/>
    <w:rsid w:val="004F5948"/>
    <w:rsid w:val="004F6B90"/>
    <w:rsid w:val="005008B0"/>
    <w:rsid w:val="00502FE1"/>
    <w:rsid w:val="00505B62"/>
    <w:rsid w:val="00506FC4"/>
    <w:rsid w:val="0051179E"/>
    <w:rsid w:val="00512575"/>
    <w:rsid w:val="0051296E"/>
    <w:rsid w:val="005159F3"/>
    <w:rsid w:val="00521696"/>
    <w:rsid w:val="005378BB"/>
    <w:rsid w:val="0054245A"/>
    <w:rsid w:val="0054374B"/>
    <w:rsid w:val="00547B55"/>
    <w:rsid w:val="0055001A"/>
    <w:rsid w:val="00582790"/>
    <w:rsid w:val="005908C6"/>
    <w:rsid w:val="00592193"/>
    <w:rsid w:val="00595052"/>
    <w:rsid w:val="005A43E3"/>
    <w:rsid w:val="005A6717"/>
    <w:rsid w:val="005A677C"/>
    <w:rsid w:val="005B0717"/>
    <w:rsid w:val="005B3B35"/>
    <w:rsid w:val="005B6939"/>
    <w:rsid w:val="005B6CCD"/>
    <w:rsid w:val="005C3C6D"/>
    <w:rsid w:val="005D372F"/>
    <w:rsid w:val="005D5A94"/>
    <w:rsid w:val="005E146A"/>
    <w:rsid w:val="005E1E35"/>
    <w:rsid w:val="005F4EB6"/>
    <w:rsid w:val="005F52DA"/>
    <w:rsid w:val="005F77A8"/>
    <w:rsid w:val="0060499D"/>
    <w:rsid w:val="00604AFA"/>
    <w:rsid w:val="00606C2E"/>
    <w:rsid w:val="006231B6"/>
    <w:rsid w:val="00627B65"/>
    <w:rsid w:val="00630E0D"/>
    <w:rsid w:val="006332AC"/>
    <w:rsid w:val="0063374E"/>
    <w:rsid w:val="00637966"/>
    <w:rsid w:val="00656111"/>
    <w:rsid w:val="006609E0"/>
    <w:rsid w:val="00662882"/>
    <w:rsid w:val="006716BF"/>
    <w:rsid w:val="006727A1"/>
    <w:rsid w:val="00677995"/>
    <w:rsid w:val="006872CD"/>
    <w:rsid w:val="0069393B"/>
    <w:rsid w:val="00695D54"/>
    <w:rsid w:val="006968BA"/>
    <w:rsid w:val="00697E41"/>
    <w:rsid w:val="00697EA8"/>
    <w:rsid w:val="006A4453"/>
    <w:rsid w:val="006A6FDF"/>
    <w:rsid w:val="006B6E4E"/>
    <w:rsid w:val="006C089F"/>
    <w:rsid w:val="006C0C7D"/>
    <w:rsid w:val="006C1EF0"/>
    <w:rsid w:val="006C5A9C"/>
    <w:rsid w:val="006E1B4F"/>
    <w:rsid w:val="006F1FDB"/>
    <w:rsid w:val="00701B88"/>
    <w:rsid w:val="00711DFD"/>
    <w:rsid w:val="00720782"/>
    <w:rsid w:val="007322A0"/>
    <w:rsid w:val="007360A8"/>
    <w:rsid w:val="00737B7D"/>
    <w:rsid w:val="00747151"/>
    <w:rsid w:val="0075402F"/>
    <w:rsid w:val="00762F1E"/>
    <w:rsid w:val="007674A4"/>
    <w:rsid w:val="00771FAF"/>
    <w:rsid w:val="00774E8D"/>
    <w:rsid w:val="00780302"/>
    <w:rsid w:val="00780FB8"/>
    <w:rsid w:val="007814DD"/>
    <w:rsid w:val="00781889"/>
    <w:rsid w:val="00782B81"/>
    <w:rsid w:val="00792B7C"/>
    <w:rsid w:val="00793223"/>
    <w:rsid w:val="00796E94"/>
    <w:rsid w:val="007A0940"/>
    <w:rsid w:val="007A5B1C"/>
    <w:rsid w:val="007A7111"/>
    <w:rsid w:val="007B325F"/>
    <w:rsid w:val="007B7DBC"/>
    <w:rsid w:val="007C0163"/>
    <w:rsid w:val="007C7C96"/>
    <w:rsid w:val="007D04E9"/>
    <w:rsid w:val="007D31F7"/>
    <w:rsid w:val="007E0E46"/>
    <w:rsid w:val="007E2257"/>
    <w:rsid w:val="007E2446"/>
    <w:rsid w:val="007E36B1"/>
    <w:rsid w:val="007E622C"/>
    <w:rsid w:val="007F1FD6"/>
    <w:rsid w:val="007F432E"/>
    <w:rsid w:val="0080034A"/>
    <w:rsid w:val="008056D9"/>
    <w:rsid w:val="00805FE2"/>
    <w:rsid w:val="0081121B"/>
    <w:rsid w:val="008126EC"/>
    <w:rsid w:val="00830006"/>
    <w:rsid w:val="00840CDA"/>
    <w:rsid w:val="00844A64"/>
    <w:rsid w:val="008453F4"/>
    <w:rsid w:val="008502E4"/>
    <w:rsid w:val="00855524"/>
    <w:rsid w:val="00855548"/>
    <w:rsid w:val="008572F8"/>
    <w:rsid w:val="008573E7"/>
    <w:rsid w:val="008630EA"/>
    <w:rsid w:val="008660D5"/>
    <w:rsid w:val="00872688"/>
    <w:rsid w:val="00873C77"/>
    <w:rsid w:val="00877003"/>
    <w:rsid w:val="00880B89"/>
    <w:rsid w:val="00882159"/>
    <w:rsid w:val="00891192"/>
    <w:rsid w:val="0089292F"/>
    <w:rsid w:val="00895B9B"/>
    <w:rsid w:val="00896F4F"/>
    <w:rsid w:val="008A051C"/>
    <w:rsid w:val="008A1A27"/>
    <w:rsid w:val="008A6308"/>
    <w:rsid w:val="008B19A5"/>
    <w:rsid w:val="008B258F"/>
    <w:rsid w:val="008B2ECF"/>
    <w:rsid w:val="008B46AF"/>
    <w:rsid w:val="008B54D9"/>
    <w:rsid w:val="008B5BE9"/>
    <w:rsid w:val="008C51A5"/>
    <w:rsid w:val="008C549A"/>
    <w:rsid w:val="008E30FD"/>
    <w:rsid w:val="008E4641"/>
    <w:rsid w:val="008E66BF"/>
    <w:rsid w:val="008E7D2C"/>
    <w:rsid w:val="008F1184"/>
    <w:rsid w:val="008F2B85"/>
    <w:rsid w:val="009010C9"/>
    <w:rsid w:val="00913E67"/>
    <w:rsid w:val="00917D57"/>
    <w:rsid w:val="0092091C"/>
    <w:rsid w:val="009317B7"/>
    <w:rsid w:val="00940D0D"/>
    <w:rsid w:val="00944374"/>
    <w:rsid w:val="00954153"/>
    <w:rsid w:val="0095744F"/>
    <w:rsid w:val="009602C9"/>
    <w:rsid w:val="00962BCA"/>
    <w:rsid w:val="0097041C"/>
    <w:rsid w:val="009704AE"/>
    <w:rsid w:val="00970C2A"/>
    <w:rsid w:val="009813B5"/>
    <w:rsid w:val="0098227B"/>
    <w:rsid w:val="00984DCD"/>
    <w:rsid w:val="0098666D"/>
    <w:rsid w:val="009874C3"/>
    <w:rsid w:val="009921DA"/>
    <w:rsid w:val="00994C77"/>
    <w:rsid w:val="00996716"/>
    <w:rsid w:val="009A133F"/>
    <w:rsid w:val="009A4D1F"/>
    <w:rsid w:val="009A5640"/>
    <w:rsid w:val="009A5E4B"/>
    <w:rsid w:val="009A629B"/>
    <w:rsid w:val="009B1305"/>
    <w:rsid w:val="009B1774"/>
    <w:rsid w:val="009B3414"/>
    <w:rsid w:val="009C0A57"/>
    <w:rsid w:val="009C2EDD"/>
    <w:rsid w:val="009C3AD6"/>
    <w:rsid w:val="009C45D4"/>
    <w:rsid w:val="009C50DC"/>
    <w:rsid w:val="009D2860"/>
    <w:rsid w:val="009D75CF"/>
    <w:rsid w:val="009E4192"/>
    <w:rsid w:val="009F35BC"/>
    <w:rsid w:val="00A010B9"/>
    <w:rsid w:val="00A17436"/>
    <w:rsid w:val="00A218D2"/>
    <w:rsid w:val="00A2762B"/>
    <w:rsid w:val="00A30A5C"/>
    <w:rsid w:val="00A31366"/>
    <w:rsid w:val="00A449A1"/>
    <w:rsid w:val="00A45E25"/>
    <w:rsid w:val="00A46DE1"/>
    <w:rsid w:val="00A5079C"/>
    <w:rsid w:val="00A519B6"/>
    <w:rsid w:val="00A51A09"/>
    <w:rsid w:val="00A534BB"/>
    <w:rsid w:val="00A5730C"/>
    <w:rsid w:val="00A60201"/>
    <w:rsid w:val="00A63EBB"/>
    <w:rsid w:val="00A707B8"/>
    <w:rsid w:val="00A71F2D"/>
    <w:rsid w:val="00A7509F"/>
    <w:rsid w:val="00A80321"/>
    <w:rsid w:val="00A8497F"/>
    <w:rsid w:val="00A90A8B"/>
    <w:rsid w:val="00A91F57"/>
    <w:rsid w:val="00AA03A2"/>
    <w:rsid w:val="00AA156A"/>
    <w:rsid w:val="00AA4CA9"/>
    <w:rsid w:val="00AA680B"/>
    <w:rsid w:val="00AA7CC3"/>
    <w:rsid w:val="00AC7893"/>
    <w:rsid w:val="00AC7E6F"/>
    <w:rsid w:val="00AD48ED"/>
    <w:rsid w:val="00AF6A22"/>
    <w:rsid w:val="00AF6FFF"/>
    <w:rsid w:val="00B00F18"/>
    <w:rsid w:val="00B10E3F"/>
    <w:rsid w:val="00B12394"/>
    <w:rsid w:val="00B15E77"/>
    <w:rsid w:val="00B23E3D"/>
    <w:rsid w:val="00B31CA1"/>
    <w:rsid w:val="00B328E7"/>
    <w:rsid w:val="00B361C0"/>
    <w:rsid w:val="00B36FA0"/>
    <w:rsid w:val="00B4120A"/>
    <w:rsid w:val="00B4318E"/>
    <w:rsid w:val="00B435D5"/>
    <w:rsid w:val="00B46F4E"/>
    <w:rsid w:val="00B5494C"/>
    <w:rsid w:val="00B54DC9"/>
    <w:rsid w:val="00B57E77"/>
    <w:rsid w:val="00B66D01"/>
    <w:rsid w:val="00B82D95"/>
    <w:rsid w:val="00B83AB0"/>
    <w:rsid w:val="00B85DA0"/>
    <w:rsid w:val="00B85DA2"/>
    <w:rsid w:val="00B9095F"/>
    <w:rsid w:val="00B94151"/>
    <w:rsid w:val="00B95552"/>
    <w:rsid w:val="00B95DF4"/>
    <w:rsid w:val="00BA1379"/>
    <w:rsid w:val="00BA26CE"/>
    <w:rsid w:val="00BA2FF2"/>
    <w:rsid w:val="00BB52FA"/>
    <w:rsid w:val="00BC7EBD"/>
    <w:rsid w:val="00BD0115"/>
    <w:rsid w:val="00BD0118"/>
    <w:rsid w:val="00BD4591"/>
    <w:rsid w:val="00BD53D9"/>
    <w:rsid w:val="00BE7CA2"/>
    <w:rsid w:val="00C00024"/>
    <w:rsid w:val="00C01705"/>
    <w:rsid w:val="00C01B6A"/>
    <w:rsid w:val="00C02416"/>
    <w:rsid w:val="00C02A9F"/>
    <w:rsid w:val="00C02C3F"/>
    <w:rsid w:val="00C06873"/>
    <w:rsid w:val="00C170ED"/>
    <w:rsid w:val="00C1746F"/>
    <w:rsid w:val="00C20958"/>
    <w:rsid w:val="00C21C0F"/>
    <w:rsid w:val="00C23750"/>
    <w:rsid w:val="00C36D1E"/>
    <w:rsid w:val="00C42302"/>
    <w:rsid w:val="00C4297A"/>
    <w:rsid w:val="00C43AAE"/>
    <w:rsid w:val="00C46D93"/>
    <w:rsid w:val="00C478FF"/>
    <w:rsid w:val="00C537A7"/>
    <w:rsid w:val="00C60E77"/>
    <w:rsid w:val="00C615F4"/>
    <w:rsid w:val="00C673CE"/>
    <w:rsid w:val="00C70654"/>
    <w:rsid w:val="00C70A6E"/>
    <w:rsid w:val="00C81969"/>
    <w:rsid w:val="00C85518"/>
    <w:rsid w:val="00C85D44"/>
    <w:rsid w:val="00C952D0"/>
    <w:rsid w:val="00C9600D"/>
    <w:rsid w:val="00CA7065"/>
    <w:rsid w:val="00CC1775"/>
    <w:rsid w:val="00CC2124"/>
    <w:rsid w:val="00CC2472"/>
    <w:rsid w:val="00CC4B1B"/>
    <w:rsid w:val="00CE06DC"/>
    <w:rsid w:val="00CE3239"/>
    <w:rsid w:val="00CE5EE1"/>
    <w:rsid w:val="00D0089B"/>
    <w:rsid w:val="00D00AB6"/>
    <w:rsid w:val="00D01AC4"/>
    <w:rsid w:val="00D026C4"/>
    <w:rsid w:val="00D027F7"/>
    <w:rsid w:val="00D04BC2"/>
    <w:rsid w:val="00D0781F"/>
    <w:rsid w:val="00D07901"/>
    <w:rsid w:val="00D10618"/>
    <w:rsid w:val="00D1426E"/>
    <w:rsid w:val="00D31932"/>
    <w:rsid w:val="00D31FF0"/>
    <w:rsid w:val="00D37E9C"/>
    <w:rsid w:val="00D4188C"/>
    <w:rsid w:val="00D42C2F"/>
    <w:rsid w:val="00D4404E"/>
    <w:rsid w:val="00D45751"/>
    <w:rsid w:val="00D568BD"/>
    <w:rsid w:val="00D610DB"/>
    <w:rsid w:val="00D73614"/>
    <w:rsid w:val="00D770F3"/>
    <w:rsid w:val="00D77BA9"/>
    <w:rsid w:val="00D874AE"/>
    <w:rsid w:val="00D91AF3"/>
    <w:rsid w:val="00D94EC0"/>
    <w:rsid w:val="00DA126B"/>
    <w:rsid w:val="00DA1F90"/>
    <w:rsid w:val="00DB369D"/>
    <w:rsid w:val="00DB3BF6"/>
    <w:rsid w:val="00DC0F23"/>
    <w:rsid w:val="00DD0917"/>
    <w:rsid w:val="00DD2A26"/>
    <w:rsid w:val="00DE1A72"/>
    <w:rsid w:val="00DE3023"/>
    <w:rsid w:val="00DE6308"/>
    <w:rsid w:val="00DF76F4"/>
    <w:rsid w:val="00E047E6"/>
    <w:rsid w:val="00E13CFB"/>
    <w:rsid w:val="00E203C6"/>
    <w:rsid w:val="00E210EB"/>
    <w:rsid w:val="00E22730"/>
    <w:rsid w:val="00E422DC"/>
    <w:rsid w:val="00E4534D"/>
    <w:rsid w:val="00E4672A"/>
    <w:rsid w:val="00E46BAD"/>
    <w:rsid w:val="00E50106"/>
    <w:rsid w:val="00E504EC"/>
    <w:rsid w:val="00E60C0B"/>
    <w:rsid w:val="00E61B86"/>
    <w:rsid w:val="00E63F40"/>
    <w:rsid w:val="00E81591"/>
    <w:rsid w:val="00E852B2"/>
    <w:rsid w:val="00E8534B"/>
    <w:rsid w:val="00E86433"/>
    <w:rsid w:val="00E86BA7"/>
    <w:rsid w:val="00E97D9D"/>
    <w:rsid w:val="00EA0AEE"/>
    <w:rsid w:val="00EA541E"/>
    <w:rsid w:val="00EB1481"/>
    <w:rsid w:val="00EB4B0B"/>
    <w:rsid w:val="00EB5FCF"/>
    <w:rsid w:val="00EB6337"/>
    <w:rsid w:val="00EB7B77"/>
    <w:rsid w:val="00EC12BA"/>
    <w:rsid w:val="00EC587E"/>
    <w:rsid w:val="00EC5E57"/>
    <w:rsid w:val="00EC7A9A"/>
    <w:rsid w:val="00ED7EB9"/>
    <w:rsid w:val="00EE03D9"/>
    <w:rsid w:val="00EE3E99"/>
    <w:rsid w:val="00EE5939"/>
    <w:rsid w:val="00EE6099"/>
    <w:rsid w:val="00EE6193"/>
    <w:rsid w:val="00EF0F9F"/>
    <w:rsid w:val="00EF4628"/>
    <w:rsid w:val="00F02014"/>
    <w:rsid w:val="00F020AB"/>
    <w:rsid w:val="00F067B6"/>
    <w:rsid w:val="00F10CEA"/>
    <w:rsid w:val="00F11230"/>
    <w:rsid w:val="00F12087"/>
    <w:rsid w:val="00F347F6"/>
    <w:rsid w:val="00F36C58"/>
    <w:rsid w:val="00F47006"/>
    <w:rsid w:val="00F55E71"/>
    <w:rsid w:val="00F57D4C"/>
    <w:rsid w:val="00F60284"/>
    <w:rsid w:val="00F615D4"/>
    <w:rsid w:val="00F66A70"/>
    <w:rsid w:val="00F80F2C"/>
    <w:rsid w:val="00F85500"/>
    <w:rsid w:val="00F85A49"/>
    <w:rsid w:val="00F93EE1"/>
    <w:rsid w:val="00F961A7"/>
    <w:rsid w:val="00FA17EC"/>
    <w:rsid w:val="00FA2AC9"/>
    <w:rsid w:val="00FA52FF"/>
    <w:rsid w:val="00FC124A"/>
    <w:rsid w:val="00FC23BC"/>
    <w:rsid w:val="00FC2C6E"/>
    <w:rsid w:val="00FC3FBA"/>
    <w:rsid w:val="00FC4011"/>
    <w:rsid w:val="00FC6EC6"/>
    <w:rsid w:val="00FD3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4219C"/>
  <w15:docId w15:val="{F147943E-4A99-4F9F-A3CE-ACC98220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E7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E4347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0E434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E4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93EC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93EC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93EC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93EC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93ECD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97041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B4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B4B0B"/>
    <w:rPr>
      <w:rFonts w:ascii="Segoe UI" w:hAnsi="Segoe UI" w:cs="Segoe UI"/>
      <w:sz w:val="18"/>
      <w:szCs w:val="18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CE3239"/>
    <w:rPr>
      <w:color w:val="605E5C"/>
      <w:shd w:val="clear" w:color="auto" w:fill="E1DFDD"/>
    </w:rPr>
  </w:style>
  <w:style w:type="paragraph" w:customStyle="1" w:styleId="xelementtoproof">
    <w:name w:val="x_elementtoproof"/>
    <w:basedOn w:val="Normal"/>
    <w:rsid w:val="00C01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C01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EF4628"/>
    <w:rPr>
      <w:color w:val="605E5C"/>
      <w:shd w:val="clear" w:color="auto" w:fill="E1DFDD"/>
    </w:rPr>
  </w:style>
  <w:style w:type="paragraph" w:styleId="Ingenmellomrom">
    <w:name w:val="No Spacing"/>
    <w:link w:val="IngenmellomromTegn"/>
    <w:uiPriority w:val="1"/>
    <w:qFormat/>
    <w:rsid w:val="00AD48ED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AD48ED"/>
    <w:rPr>
      <w:rFonts w:eastAsiaTheme="minorEastAsia"/>
      <w:lang w:eastAsia="nb-NO"/>
    </w:rPr>
  </w:style>
  <w:style w:type="paragraph" w:styleId="Fotnotetekst">
    <w:name w:val="footnote text"/>
    <w:basedOn w:val="Normal"/>
    <w:link w:val="FotnotetekstTegn"/>
    <w:uiPriority w:val="99"/>
    <w:unhideWhenUsed/>
    <w:rsid w:val="0063374E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63374E"/>
    <w:rPr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ette.Rosseland@lindesnes.kommune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no/maps/dir/''/Sommerkroveien+10,+4515+Mandal/@58.0257979,7.4708319,16z/data=!3m1!4b1!4m8!4m7!1m0!1m5!1m1!1s0x46378e82dc57e595:0xb7130c8d9e219986!2m2!1d7.4752093!2d58.025798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7CE5810698449BBFAB23A6CC9263C" ma:contentTypeVersion="14" ma:contentTypeDescription="Create a new document." ma:contentTypeScope="" ma:versionID="df87ad8dc45e1eb9cc42e08b9c38509b">
  <xsd:schema xmlns:xsd="http://www.w3.org/2001/XMLSchema" xmlns:xs="http://www.w3.org/2001/XMLSchema" xmlns:p="http://schemas.microsoft.com/office/2006/metadata/properties" xmlns:ns3="2a4b31d6-d20d-4c0c-86c4-bce4c6c2ac9c" xmlns:ns4="dd2bb7d9-5570-489a-ae02-efa76a912a83" targetNamespace="http://schemas.microsoft.com/office/2006/metadata/properties" ma:root="true" ma:fieldsID="a0e9eef4edf0fcaa9af9891f5fcfd502" ns3:_="" ns4:_="">
    <xsd:import namespace="2a4b31d6-d20d-4c0c-86c4-bce4c6c2ac9c"/>
    <xsd:import namespace="dd2bb7d9-5570-489a-ae02-efa76a912a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b31d6-d20d-4c0c-86c4-bce4c6c2a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bb7d9-5570-489a-ae02-efa76a912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239F1-2E1C-4CB8-9E55-2B9DE3BE74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A63381-F2E2-4A6F-B5BC-A774BEE946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A26C62-DEAA-429B-AEDD-9EE700D1D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4b31d6-d20d-4c0c-86c4-bce4c6c2ac9c"/>
    <ds:schemaRef ds:uri="dd2bb7d9-5570-489a-ae02-efa76a912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Dag Bøe</dc:creator>
  <cp:keywords/>
  <dc:description/>
  <cp:lastModifiedBy>Gudrun Røssehaug</cp:lastModifiedBy>
  <cp:revision>2</cp:revision>
  <cp:lastPrinted>2022-09-21T14:46:00Z</cp:lastPrinted>
  <dcterms:created xsi:type="dcterms:W3CDTF">2026-10-28T11:55:00Z</dcterms:created>
  <dcterms:modified xsi:type="dcterms:W3CDTF">2026-10-28T11:55:00Z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0x010100E4D7CE5810698449BBFAB23A6CC9263C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2025-09-11T19:02:49Z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8027d5e2-1d15-416e-b197-7fa3bb636ede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